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35" w:rsidRDefault="00615535" w:rsidP="00615535">
      <w:pPr>
        <w:jc w:val="center"/>
        <w:rPr>
          <w:rFonts w:ascii="Comic Sans MS" w:hAnsi="Comic Sans MS"/>
        </w:rPr>
      </w:pPr>
      <w:r w:rsidRPr="00615535">
        <w:rPr>
          <w:rFonts w:ascii="Comic Sans MS" w:hAnsi="Comic Sans MS"/>
          <w:u w:val="single"/>
        </w:rPr>
        <w:t>Γλώσσα</w:t>
      </w:r>
      <w:r>
        <w:rPr>
          <w:rFonts w:ascii="Comic Sans MS" w:hAnsi="Comic Sans MS"/>
        </w:rPr>
        <w:t xml:space="preserve"> _ Ασκήσεις γραμματικής</w:t>
      </w:r>
    </w:p>
    <w:p w:rsidR="008C4D5E" w:rsidRDefault="008C4D5E" w:rsidP="00615535">
      <w:pPr>
        <w:jc w:val="center"/>
        <w:rPr>
          <w:rFonts w:ascii="Comic Sans MS" w:hAnsi="Comic Sans MS"/>
        </w:rPr>
      </w:pPr>
    </w:p>
    <w:p w:rsidR="008C4D5E" w:rsidRPr="008C4D5E" w:rsidRDefault="008C4D5E" w:rsidP="008C4D5E">
      <w:pPr>
        <w:tabs>
          <w:tab w:val="left" w:pos="1260"/>
        </w:tabs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</w:rPr>
        <w:tab/>
        <w:t>ΡΗΜΑΤΑ ΕΙΝΑΙ</w:t>
      </w:r>
      <w:r w:rsidRPr="00D66121">
        <w:rPr>
          <w:rFonts w:ascii="Comic Sans MS" w:hAnsi="Comic Sans MS"/>
          <w:color w:val="FF0000"/>
        </w:rPr>
        <w:t>:</w:t>
      </w:r>
    </w:p>
    <w:p w:rsidR="00615535" w:rsidRPr="00615535" w:rsidRDefault="008C4D5E" w:rsidP="00615535">
      <w:pPr>
        <w:jc w:val="right"/>
        <w:rPr>
          <w:rFonts w:ascii="Comic Sans MS" w:hAnsi="Comic Sans MS"/>
        </w:rPr>
      </w:pPr>
      <w:r w:rsidRPr="008C4D5E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393C8" wp14:editId="42B93680">
                <wp:simplePos x="0" y="0"/>
                <wp:positionH relativeFrom="column">
                  <wp:posOffset>-28575</wp:posOffset>
                </wp:positionH>
                <wp:positionV relativeFrom="paragraph">
                  <wp:posOffset>359410</wp:posOffset>
                </wp:positionV>
                <wp:extent cx="4743450" cy="2495550"/>
                <wp:effectExtent l="76200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2495550"/>
                        </a:xfrm>
                        <a:prstGeom prst="wedgeRectCallout">
                          <a:avLst>
                            <a:gd name="adj1" fmla="val -65648"/>
                            <a:gd name="adj2" fmla="val -22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5E" w:rsidRDefault="008C4D5E" w:rsidP="008C4D5E">
                            <w:pPr>
                              <w:pStyle w:val="2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Οι λέξεις που φανερώνουν ότι κάποιος </w:t>
                            </w:r>
                            <w:r>
                              <w:rPr>
                                <w:rFonts w:cs="Arial"/>
                                <w:color w:val="C00000"/>
                                <w:szCs w:val="28"/>
                              </w:rPr>
                              <w:t>κάνει κάτι ή παθαίνει κάτι  ή βρίσκεται σε μια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C00000"/>
                                <w:szCs w:val="28"/>
                              </w:rPr>
                              <w:t xml:space="preserve">κατάσταση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</w:rPr>
                              <w:t xml:space="preserve">Π.χ.  Εγώ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u w:val="single"/>
                              </w:rPr>
                              <w:t>γράφω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</w:rPr>
                              <w:t xml:space="preserve"> την άσκηση.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8"/>
                              </w:rPr>
                              <w:t>(κάτι κάνω)</w:t>
                            </w:r>
                          </w:p>
                          <w:p w:rsidR="008C4D5E" w:rsidRDefault="008C4D5E" w:rsidP="008C4D5E">
                            <w:pPr>
                              <w:pStyle w:val="2"/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hAnsi="Times New Roman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</w:rPr>
                              <w:t xml:space="preserve">Π.χ.  Εσύ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u w:val="single"/>
                              </w:rPr>
                              <w:t>πλένεσαι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</w:rPr>
                              <w:t xml:space="preserve"> κάθε βράδυ. 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8"/>
                              </w:rPr>
                              <w:t>(κάτι παθαίνεις).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</w:rPr>
                              <w:t xml:space="preserve">Ο Γιώργος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u w:val="single"/>
                              </w:rPr>
                              <w:t>κοιμάται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</w:rPr>
                              <w:t xml:space="preserve"> και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70C0"/>
                                <w:sz w:val="28"/>
                                <w:u w:val="single"/>
                              </w:rPr>
                              <w:t>ονειρεύεται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28"/>
                              </w:rPr>
                              <w:t>.(βρίσκεται σε μια κατάσταση).</w:t>
                            </w:r>
                          </w:p>
                          <w:p w:rsidR="008C4D5E" w:rsidRDefault="008C4D5E" w:rsidP="008C4D5E">
                            <w:pPr>
                              <w:rPr>
                                <w:rFonts w:ascii="Calibri" w:hAnsi="Calibri" w:cs="Arial"/>
                                <w:color w:val="00B050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8"/>
                              </w:rPr>
                              <w:t>ΠΟΣΟΧΗ!!!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8"/>
                              </w:rPr>
                              <w:t xml:space="preserve">Τα ρήματα που τελειώνουν σε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8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8"/>
                              </w:rPr>
                              <w:t>αίνω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szCs w:val="28"/>
                              </w:rPr>
                              <w:t xml:space="preserve"> γράφονται πάντα με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  <w:szCs w:val="28"/>
                              </w:rPr>
                              <w:t>αι. π.χ. μπαίνω –βγαίνω –πηγαίνω ,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00B050"/>
                                <w:szCs w:val="28"/>
                              </w:rPr>
                              <w:t xml:space="preserve">εκτός από το μένω- δένω- πλένω,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8"/>
                              </w:rPr>
                              <w:t>που γράφονται με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00B050"/>
                                <w:szCs w:val="28"/>
                              </w:rPr>
                              <w:t xml:space="preserve"> ε</w:t>
                            </w:r>
                          </w:p>
                          <w:p w:rsidR="008C4D5E" w:rsidRDefault="008C4D5E" w:rsidP="008C4D5E">
                            <w:pPr>
                              <w:rPr>
                                <w:rFonts w:cs="Arial"/>
                                <w:color w:val="C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93C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-2.25pt;margin-top:28.3pt;width:373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jfUAIAAKcEAAAOAAAAZHJzL2Uyb0RvYy54bWysVG1v0zAQ/o7Ef7D8fUsbkq6Nlk5TRxHS&#10;gInBD3BsJzH4Ddtt2v16zk5WOuATIh8sn+/83HP3+HJ9c1AS7bnzwugazy9nGHFNDRO6q/HXL9uL&#10;JUY+EM2INJrX+Mg9vlm/fnU92IrnpjeScYcARPtqsDXuQ7BVlnnac0X8pbFcg7M1TpEApusy5sgA&#10;6Epm+Wy2yAbjmHWGcu/h9G504nXCb1tOw6e29TwgWWPgFtLq0trENVtfk6pzxPaCTjTIP7BQRGhI&#10;eoK6I4GgnRN/QClBnfGmDZfUqMy0raA81QDVzGe/VfPYE8tTLdAcb09t8v8Pln7cPzgkGGiHkSYK&#10;JLrdBZMyozy2Z7C+gqhH++Bigd7eG/rdI202PdEdv3XODD0nDEjNY3z24kI0PFxFzfDBMEAngJ46&#10;dWidioDQA3RIghxPgvBDQBQOi6viTVGCbhR8ebEqSzBiDlI9X7fOh3fcKBQ3NR446/hnkH1DpDS7&#10;kFKR/b0PSR021UjYN6i3VRLE3hOJLhblolhOr+EsKH8RlOerfDHlnzCByTOD1B0jBdsKKZPhumYj&#10;HYIENd6mb7rsz8OkRkONV2VeJrIvfP4cYpa+v0EoEWCKpFA1Xp6CSBVleatZeuOBCDnugbLUk05R&#10;mlHicGgOk9qNYUdQzJlxWmC6YdMb94TRAJNSY/9jRxzHSL7XoPpqXhRxtJJRlFc5GO7c05x7iKYA&#10;VeOA0bjdhHEcd9aJrodM89QGbeI7bEV4flIjq4k3TEN6BdPkxnE7t1PUr//L+icAAAD//wMAUEsD&#10;BBQABgAIAAAAIQAPrCh33gAAAAkBAAAPAAAAZHJzL2Rvd25yZXYueG1sTI9BT4NAEIXvJv6HzZh4&#10;a5cSQEWGptFae7X14HFhp0BkZwm7beHfu570+Oa9vPdNsZ5MLy40us4ywmoZgSCure64Qfg8vi0e&#10;QTivWKveMiHM5GBd3t4UKtf2yh90OfhGhBJ2uUJovR9yKV3dklFuaQfi4J3saJQPcmykHtU1lJte&#10;xlGUSaM6DgutGuilpfr7cDYIx68unt996ofX+bRfbba7tNruEO/vps0zCE+T/wvDL35AhzIwVfbM&#10;2okeYZGkIYmQZhmI4D8kcThUCEnylIEsC/n/g/IHAAD//wMAUEsBAi0AFAAGAAgAAAAhALaDOJL+&#10;AAAA4QEAABMAAAAAAAAAAAAAAAAAAAAAAFtDb250ZW50X1R5cGVzXS54bWxQSwECLQAUAAYACAAA&#10;ACEAOP0h/9YAAACUAQAACwAAAAAAAAAAAAAAAAAvAQAAX3JlbHMvLnJlbHNQSwECLQAUAAYACAAA&#10;ACEAuS2I31ACAACnBAAADgAAAAAAAAAAAAAAAAAuAgAAZHJzL2Uyb0RvYy54bWxQSwECLQAUAAYA&#10;CAAAACEAD6wod94AAAAJAQAADwAAAAAAAAAAAAAAAACqBAAAZHJzL2Rvd25yZXYueG1sUEsFBgAA&#10;AAAEAAQA8wAAALUFAAAAAA==&#10;" adj="-3380,5848">
                <v:textbox>
                  <w:txbxContent>
                    <w:p w:rsidR="008C4D5E" w:rsidRDefault="008C4D5E" w:rsidP="008C4D5E">
                      <w:pPr>
                        <w:pStyle w:val="2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/>
                          <w:color w:val="00B050"/>
                          <w:sz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 xml:space="preserve"> Οι λέξεις που φανερώνουν ότι κάποιος </w:t>
                      </w:r>
                      <w:r>
                        <w:rPr>
                          <w:rFonts w:cs="Arial"/>
                          <w:color w:val="C00000"/>
                          <w:szCs w:val="28"/>
                        </w:rPr>
                        <w:t>κά</w:t>
                      </w:r>
                      <w:r>
                        <w:rPr>
                          <w:rFonts w:cs="Arial"/>
                          <w:color w:val="C00000"/>
                          <w:szCs w:val="28"/>
                        </w:rPr>
                        <w:t xml:space="preserve">νει κάτι ή παθαίνει κάτι 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color w:val="C00000"/>
                          <w:szCs w:val="28"/>
                        </w:rPr>
                        <w:t xml:space="preserve"> ή βρίσκεται σε μια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color w:val="C00000"/>
                          <w:szCs w:val="28"/>
                        </w:rPr>
                        <w:t xml:space="preserve">κατάσταση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</w:rPr>
                        <w:t xml:space="preserve">Π.χ.  Εγώ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u w:val="single"/>
                        </w:rPr>
                        <w:t>γράφω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</w:rPr>
                        <w:t xml:space="preserve"> την άσκηση.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B050"/>
                          <w:sz w:val="28"/>
                        </w:rPr>
                        <w:t>(κάτι κάνω)</w:t>
                      </w:r>
                    </w:p>
                    <w:p w:rsidR="008C4D5E" w:rsidRDefault="008C4D5E" w:rsidP="008C4D5E">
                      <w:pPr>
                        <w:pStyle w:val="2"/>
                        <w:tabs>
                          <w:tab w:val="left" w:pos="0"/>
                        </w:tabs>
                        <w:jc w:val="both"/>
                        <w:rPr>
                          <w:rFonts w:ascii="Times New Roman" w:hAnsi="Times New Roman"/>
                          <w:color w:val="00B05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</w:rPr>
                        <w:t xml:space="preserve">Π.χ.  Εσύ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u w:val="single"/>
                        </w:rPr>
                        <w:t>πλένεσαι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</w:rPr>
                        <w:t xml:space="preserve"> κάθε βράδυ. </w:t>
                      </w:r>
                      <w:r>
                        <w:rPr>
                          <w:rFonts w:ascii="Times New Roman" w:hAnsi="Times New Roman"/>
                          <w:color w:val="00B050"/>
                          <w:sz w:val="28"/>
                        </w:rPr>
                        <w:t>(κάτι παθαίνεις).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</w:rPr>
                        <w:t xml:space="preserve">Ο Γιώργος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u w:val="single"/>
                        </w:rPr>
                        <w:t>κοιμάται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</w:rPr>
                        <w:t xml:space="preserve"> και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70C0"/>
                          <w:sz w:val="28"/>
                          <w:u w:val="single"/>
                        </w:rPr>
                        <w:t>ονειρεύεται</w:t>
                      </w:r>
                      <w:r>
                        <w:rPr>
                          <w:rFonts w:ascii="Times New Roman" w:hAnsi="Times New Roman"/>
                          <w:color w:val="00B050"/>
                          <w:sz w:val="28"/>
                        </w:rPr>
                        <w:t>.(βρίσκεται σε μια κατάσταση).</w:t>
                      </w:r>
                    </w:p>
                    <w:p w:rsidR="008C4D5E" w:rsidRDefault="008C4D5E" w:rsidP="008C4D5E">
                      <w:pPr>
                        <w:rPr>
                          <w:rFonts w:ascii="Calibri" w:hAnsi="Calibri" w:cs="Arial"/>
                          <w:color w:val="00B050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0000"/>
                          <w:szCs w:val="28"/>
                        </w:rPr>
                        <w:t>ΠΟΣΟΧΗ!!!</w:t>
                      </w:r>
                      <w:r>
                        <w:rPr>
                          <w:rFonts w:cs="Arial"/>
                          <w:b/>
                          <w:i/>
                          <w:szCs w:val="28"/>
                        </w:rPr>
                        <w:t xml:space="preserve">Τα ρήματα που τελειώνουν σε 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  <w:szCs w:val="28"/>
                        </w:rPr>
                        <w:t>–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color w:val="FF0000"/>
                          <w:szCs w:val="28"/>
                        </w:rPr>
                        <w:t>αίνω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szCs w:val="28"/>
                        </w:rPr>
                        <w:t xml:space="preserve"> γράφονται πάντα με </w:t>
                      </w:r>
                      <w:r>
                        <w:rPr>
                          <w:rFonts w:cs="Arial"/>
                          <w:b/>
                          <w:i/>
                          <w:color w:val="FF0000"/>
                          <w:szCs w:val="28"/>
                        </w:rPr>
                        <w:t>αι. π.χ. μπαίνω –βγαίνω –πηγαίνω ,</w:t>
                      </w:r>
                      <w:r>
                        <w:rPr>
                          <w:rFonts w:cs="Arial"/>
                          <w:b/>
                          <w:i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/>
                          <w:color w:val="00B050"/>
                          <w:szCs w:val="28"/>
                        </w:rPr>
                        <w:t xml:space="preserve">εκτός από το μένω- δένω- πλένω, </w:t>
                      </w:r>
                      <w:r>
                        <w:rPr>
                          <w:rFonts w:cs="Arial"/>
                          <w:b/>
                          <w:i/>
                          <w:szCs w:val="28"/>
                        </w:rPr>
                        <w:t>που γράφονται με</w:t>
                      </w:r>
                      <w:r>
                        <w:rPr>
                          <w:rFonts w:cs="Arial"/>
                          <w:b/>
                          <w:i/>
                          <w:color w:val="00B050"/>
                          <w:szCs w:val="28"/>
                        </w:rPr>
                        <w:t xml:space="preserve"> ε</w:t>
                      </w:r>
                    </w:p>
                    <w:p w:rsidR="008C4D5E" w:rsidRDefault="008C4D5E" w:rsidP="008C4D5E">
                      <w:pPr>
                        <w:rPr>
                          <w:rFonts w:cs="Arial"/>
                          <w:color w:val="C0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535" w:rsidRPr="00615535" w:rsidRDefault="00615535" w:rsidP="00615535">
      <w:pPr>
        <w:jc w:val="right"/>
        <w:rPr>
          <w:rFonts w:ascii="Comic Sans MS" w:hAnsi="Comic Sans MS"/>
        </w:rPr>
      </w:pPr>
      <w:r w:rsidRPr="00615535">
        <w:rPr>
          <w:rFonts w:ascii="Comic Sans MS" w:hAnsi="Comic Sans MS"/>
        </w:rPr>
        <w:t>Τάξη Β</w:t>
      </w:r>
      <w:r w:rsidRPr="00615535">
        <w:rPr>
          <w:rFonts w:ascii="Comic Sans MS" w:eastAsia="Times New Roman" w:hAnsi="Comic Sans MS" w:cs="Times New Roman"/>
          <w:lang w:eastAsia="el-GR"/>
        </w:rPr>
        <w:t> </w:t>
      </w:r>
    </w:p>
    <w:p w:rsidR="008C4D5E" w:rsidRDefault="008C4D5E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8C4D5E" w:rsidRDefault="008C4D5E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8C4D5E" w:rsidRDefault="008C4D5E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8C4D5E" w:rsidRDefault="008C4D5E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8C4D5E" w:rsidRDefault="008C4D5E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8C4D5E" w:rsidRDefault="008C4D5E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615535" w:rsidRPr="00615535" w:rsidRDefault="00615535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615535">
        <w:rPr>
          <w:rFonts w:ascii="Comic Sans MS" w:eastAsia="Times New Roman" w:hAnsi="Comic Sans MS" w:cs="Times New Roman"/>
          <w:lang w:eastAsia="el-GR"/>
        </w:rPr>
        <w:t>Παραδείγματα:</w:t>
      </w:r>
    </w:p>
    <w:p w:rsidR="00615535" w:rsidRPr="00615535" w:rsidRDefault="00615535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615535">
        <w:rPr>
          <w:rFonts w:ascii="Comic Sans MS" w:eastAsia="Times New Roman" w:hAnsi="Comic Sans MS" w:cs="Times New Roman"/>
          <w:lang w:eastAsia="el-GR"/>
        </w:rPr>
        <w:t>Εγώ αγαπ</w:t>
      </w:r>
      <w:r w:rsidRPr="00615535">
        <w:rPr>
          <w:rFonts w:ascii="Comic Sans MS" w:eastAsia="Times New Roman" w:hAnsi="Comic Sans MS" w:cs="Times New Roman"/>
          <w:b/>
          <w:bCs/>
          <w:lang w:eastAsia="el-GR"/>
        </w:rPr>
        <w:t>ώ</w:t>
      </w:r>
    </w:p>
    <w:p w:rsidR="00615535" w:rsidRPr="00615535" w:rsidRDefault="00615535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615535">
        <w:rPr>
          <w:rFonts w:ascii="Comic Sans MS" w:eastAsia="Times New Roman" w:hAnsi="Comic Sans MS" w:cs="Times New Roman"/>
          <w:lang w:eastAsia="el-GR"/>
        </w:rPr>
        <w:t>Εσύ αγαπ</w:t>
      </w:r>
      <w:r w:rsidRPr="00615535">
        <w:rPr>
          <w:rFonts w:ascii="Comic Sans MS" w:eastAsia="Times New Roman" w:hAnsi="Comic Sans MS" w:cs="Times New Roman"/>
          <w:b/>
          <w:bCs/>
          <w:lang w:eastAsia="el-GR"/>
        </w:rPr>
        <w:t>άς</w:t>
      </w:r>
    </w:p>
    <w:p w:rsidR="00615535" w:rsidRPr="00615535" w:rsidRDefault="00615535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Αυτός, Αυτή, Αυτό </w:t>
      </w:r>
      <w:r w:rsidRPr="00615535">
        <w:rPr>
          <w:rFonts w:ascii="Comic Sans MS" w:eastAsia="Times New Roman" w:hAnsi="Comic Sans MS" w:cs="Times New Roman"/>
          <w:lang w:eastAsia="el-GR"/>
        </w:rPr>
        <w:t xml:space="preserve"> αγαπ</w:t>
      </w:r>
      <w:r w:rsidRPr="00615535">
        <w:rPr>
          <w:rFonts w:ascii="Comic Sans MS" w:eastAsia="Times New Roman" w:hAnsi="Comic Sans MS" w:cs="Times New Roman"/>
          <w:b/>
          <w:bCs/>
          <w:lang w:eastAsia="el-GR"/>
        </w:rPr>
        <w:t>ά</w:t>
      </w:r>
    </w:p>
    <w:p w:rsidR="00615535" w:rsidRPr="00615535" w:rsidRDefault="00615535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615535">
        <w:rPr>
          <w:rFonts w:ascii="Comic Sans MS" w:eastAsia="Times New Roman" w:hAnsi="Comic Sans MS" w:cs="Times New Roman"/>
          <w:lang w:eastAsia="el-GR"/>
        </w:rPr>
        <w:t>Εμείς αγαπ</w:t>
      </w:r>
      <w:r w:rsidRPr="00615535">
        <w:rPr>
          <w:rFonts w:ascii="Comic Sans MS" w:eastAsia="Times New Roman" w:hAnsi="Comic Sans MS" w:cs="Times New Roman"/>
          <w:b/>
          <w:bCs/>
          <w:lang w:eastAsia="el-GR"/>
        </w:rPr>
        <w:t>άμε</w:t>
      </w:r>
    </w:p>
    <w:p w:rsidR="00615535" w:rsidRPr="00615535" w:rsidRDefault="00615535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615535">
        <w:rPr>
          <w:rFonts w:ascii="Comic Sans MS" w:eastAsia="Times New Roman" w:hAnsi="Comic Sans MS" w:cs="Times New Roman"/>
          <w:lang w:eastAsia="el-GR"/>
        </w:rPr>
        <w:t>Εσείς αγαπ</w:t>
      </w:r>
      <w:r w:rsidRPr="00615535">
        <w:rPr>
          <w:rFonts w:ascii="Comic Sans MS" w:eastAsia="Times New Roman" w:hAnsi="Comic Sans MS" w:cs="Times New Roman"/>
          <w:b/>
          <w:bCs/>
          <w:lang w:eastAsia="el-GR"/>
        </w:rPr>
        <w:t>άτε</w:t>
      </w:r>
    </w:p>
    <w:p w:rsidR="00615535" w:rsidRPr="00615535" w:rsidRDefault="00615535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615535">
        <w:rPr>
          <w:rFonts w:ascii="Comic Sans MS" w:eastAsia="Times New Roman" w:hAnsi="Comic Sans MS" w:cs="Times New Roman"/>
          <w:lang w:eastAsia="el-GR"/>
        </w:rPr>
        <w:t>Αυτοί</w:t>
      </w:r>
      <w:r>
        <w:rPr>
          <w:rFonts w:ascii="Comic Sans MS" w:eastAsia="Times New Roman" w:hAnsi="Comic Sans MS" w:cs="Times New Roman"/>
          <w:lang w:eastAsia="el-GR"/>
        </w:rPr>
        <w:t>, Αυτές, Αυτά</w:t>
      </w:r>
      <w:r w:rsidRPr="00615535">
        <w:rPr>
          <w:rFonts w:ascii="Comic Sans MS" w:eastAsia="Times New Roman" w:hAnsi="Comic Sans MS" w:cs="Times New Roman"/>
          <w:lang w:eastAsia="el-GR"/>
        </w:rPr>
        <w:t xml:space="preserve"> αγαπ</w:t>
      </w:r>
      <w:r w:rsidRPr="00615535">
        <w:rPr>
          <w:rFonts w:ascii="Comic Sans MS" w:eastAsia="Times New Roman" w:hAnsi="Comic Sans MS" w:cs="Times New Roman"/>
          <w:b/>
          <w:bCs/>
          <w:lang w:eastAsia="el-GR"/>
        </w:rPr>
        <w:t>ούν</w:t>
      </w:r>
    </w:p>
    <w:p w:rsidR="00615535" w:rsidRPr="00615535" w:rsidRDefault="00615535" w:rsidP="006155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 w:rsidRPr="00615535">
        <w:rPr>
          <w:rFonts w:ascii="Comic Sans MS" w:eastAsia="Times New Roman" w:hAnsi="Comic Sans MS" w:cs="Times New Roman"/>
          <w:u w:val="single"/>
          <w:lang w:eastAsia="el-GR"/>
        </w:rPr>
        <w:t>ΑΣΚΗΣΕΙΣ:</w:t>
      </w:r>
    </w:p>
    <w:p w:rsidR="00615535" w:rsidRPr="008C4D5E" w:rsidRDefault="00D66121" w:rsidP="008C4D5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  <w:r>
        <w:rPr>
          <w:rFonts w:ascii="Comic Sans MS" w:eastAsia="Times New Roman" w:hAnsi="Comic Sans MS" w:cs="Times New Roman"/>
          <w:lang w:eastAsia="el-GR"/>
        </w:rPr>
        <w:t xml:space="preserve">Κλίνε </w:t>
      </w:r>
      <w:r w:rsidR="00615535" w:rsidRPr="008C4D5E">
        <w:rPr>
          <w:rFonts w:ascii="Comic Sans MS" w:eastAsia="Times New Roman" w:hAnsi="Comic Sans MS" w:cs="Times New Roman"/>
          <w:lang w:eastAsia="el-GR"/>
        </w:rPr>
        <w:t xml:space="preserve"> όπως στο παράδειγμα, τα ρήματα: ρωτώ, χαιρετώ</w:t>
      </w:r>
    </w:p>
    <w:p w:rsidR="008C4D5E" w:rsidRDefault="008C4D5E" w:rsidP="008C4D5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8C4D5E" w:rsidRDefault="008C4D5E" w:rsidP="008C4D5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8C4D5E" w:rsidRPr="008C4D5E" w:rsidRDefault="008C4D5E" w:rsidP="008C4D5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el-GR"/>
        </w:rPr>
      </w:pPr>
    </w:p>
    <w:p w:rsidR="000A0BE2" w:rsidRPr="00615535" w:rsidRDefault="003B2FFB">
      <w:pPr>
        <w:rPr>
          <w:rFonts w:ascii="Comic Sans MS" w:hAnsi="Comic Sans MS"/>
        </w:rPr>
      </w:pPr>
      <w:bookmarkStart w:id="0" w:name="_GoBack"/>
      <w:bookmarkEnd w:id="0"/>
    </w:p>
    <w:sectPr w:rsidR="000A0BE2" w:rsidRPr="00615535" w:rsidSect="0061553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3640"/>
    <w:multiLevelType w:val="hybridMultilevel"/>
    <w:tmpl w:val="CC463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5"/>
    <w:rsid w:val="000425E6"/>
    <w:rsid w:val="003B2FFB"/>
    <w:rsid w:val="00426D98"/>
    <w:rsid w:val="00615535"/>
    <w:rsid w:val="006D7F25"/>
    <w:rsid w:val="008C4D5E"/>
    <w:rsid w:val="0090480C"/>
    <w:rsid w:val="00D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8E1F"/>
  <w15:docId w15:val="{ACAE18F2-38B3-4FEE-A229-DEB05E8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1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rsid w:val="006155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8C4D5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8C4D5E"/>
  </w:style>
  <w:style w:type="paragraph" w:styleId="a4">
    <w:name w:val="List Paragraph"/>
    <w:basedOn w:val="a"/>
    <w:uiPriority w:val="34"/>
    <w:qFormat/>
    <w:rsid w:val="008C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Γιάννης</cp:lastModifiedBy>
  <cp:revision>6</cp:revision>
  <dcterms:created xsi:type="dcterms:W3CDTF">2020-04-02T13:05:00Z</dcterms:created>
  <dcterms:modified xsi:type="dcterms:W3CDTF">2020-04-02T14:16:00Z</dcterms:modified>
</cp:coreProperties>
</file>