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3" w:rsidRPr="009B0927" w:rsidRDefault="00D4737C">
      <w:pPr>
        <w:rPr>
          <w:b/>
          <w:sz w:val="36"/>
          <w:szCs w:val="36"/>
          <w:lang w:val="en-US"/>
        </w:rPr>
      </w:pPr>
      <w:r w:rsidRPr="009B0927">
        <w:rPr>
          <w:b/>
          <w:sz w:val="36"/>
          <w:szCs w:val="36"/>
          <w:lang w:val="en-US"/>
        </w:rPr>
        <w:t xml:space="preserve">                          </w:t>
      </w:r>
      <w:r w:rsidRPr="00D4737C">
        <w:rPr>
          <w:b/>
          <w:sz w:val="36"/>
          <w:szCs w:val="36"/>
          <w:lang w:val="en-US"/>
        </w:rPr>
        <w:t>A</w:t>
      </w:r>
      <w:r w:rsidRPr="00D4737C">
        <w:rPr>
          <w:b/>
          <w:sz w:val="36"/>
          <w:szCs w:val="36"/>
        </w:rPr>
        <w:t>ΓΓΛΙΚΑ</w:t>
      </w:r>
      <w:r w:rsidRPr="009B0927">
        <w:rPr>
          <w:b/>
          <w:sz w:val="36"/>
          <w:szCs w:val="36"/>
          <w:lang w:val="en-US"/>
        </w:rPr>
        <w:t xml:space="preserve"> </w:t>
      </w:r>
      <w:r w:rsidRPr="00D4737C">
        <w:rPr>
          <w:b/>
          <w:sz w:val="36"/>
          <w:szCs w:val="36"/>
        </w:rPr>
        <w:t>ΣΤ</w:t>
      </w:r>
      <w:r w:rsidRPr="009B0927">
        <w:rPr>
          <w:b/>
          <w:sz w:val="36"/>
          <w:szCs w:val="36"/>
          <w:lang w:val="en-US"/>
        </w:rPr>
        <w:t xml:space="preserve"> </w:t>
      </w:r>
      <w:r w:rsidRPr="00D4737C">
        <w:rPr>
          <w:b/>
          <w:sz w:val="36"/>
          <w:szCs w:val="36"/>
        </w:rPr>
        <w:t>ΤΑΞΗ</w:t>
      </w:r>
    </w:p>
    <w:p w:rsidR="00D4737C" w:rsidRDefault="00D4737C">
      <w:p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>ΕΠΑΝΑΛΗΨΗ</w:t>
      </w:r>
      <w:r>
        <w:rPr>
          <w:b/>
          <w:sz w:val="36"/>
          <w:szCs w:val="36"/>
          <w:lang w:val="en-US"/>
        </w:rPr>
        <w:t xml:space="preserve">: </w:t>
      </w:r>
      <w:r>
        <w:rPr>
          <w:sz w:val="36"/>
          <w:szCs w:val="36"/>
          <w:lang w:val="en-US"/>
        </w:rPr>
        <w:t>UNIT 2- LESSONS 2 AND 3</w:t>
      </w:r>
    </w:p>
    <w:p w:rsidR="00D4737C" w:rsidRDefault="00D473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-Clothes and Materials</w:t>
      </w:r>
    </w:p>
    <w:p w:rsidR="00D4737C" w:rsidRDefault="00D473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-Dialogues between a customer</w:t>
      </w:r>
    </w:p>
    <w:p w:rsidR="00D4737C" w:rsidRPr="009B0927" w:rsidRDefault="00D4737C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and</w:t>
      </w:r>
      <w:r w:rsidRPr="009B092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</w:t>
      </w:r>
      <w:r w:rsidRPr="009B092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shop</w:t>
      </w:r>
      <w:r w:rsidRPr="009B092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assistant</w:t>
      </w:r>
    </w:p>
    <w:p w:rsidR="00D4737C" w:rsidRDefault="00D4737C">
      <w:pPr>
        <w:rPr>
          <w:sz w:val="36"/>
          <w:szCs w:val="36"/>
        </w:rPr>
      </w:pPr>
      <w:r>
        <w:rPr>
          <w:sz w:val="36"/>
          <w:szCs w:val="36"/>
        </w:rPr>
        <w:t>Πατήστε τους παρακάτω συνδέσμους για διάφορες δραστηριότητες και παιχνίδια.</w:t>
      </w:r>
    </w:p>
    <w:p w:rsidR="00D4737C" w:rsidRPr="005A0449" w:rsidRDefault="00B9346F">
      <w:pPr>
        <w:rPr>
          <w:sz w:val="36"/>
          <w:szCs w:val="36"/>
          <w:lang w:val="en-US"/>
        </w:rPr>
      </w:pPr>
      <w:hyperlink r:id="rId4" w:history="1">
        <w:r w:rsidR="005110D5" w:rsidRPr="005A0449">
          <w:rPr>
            <w:rStyle w:val="-"/>
            <w:sz w:val="36"/>
            <w:szCs w:val="36"/>
            <w:lang w:val="en-US"/>
          </w:rPr>
          <w:t>http://photodentro.edu.gr/v/item/ds/8521/6372</w:t>
        </w:r>
      </w:hyperlink>
      <w:r w:rsidR="005A0449" w:rsidRPr="005A0449">
        <w:rPr>
          <w:sz w:val="36"/>
          <w:szCs w:val="36"/>
          <w:lang w:val="en-US"/>
        </w:rPr>
        <w:t xml:space="preserve"> picture vocabulary</w:t>
      </w:r>
    </w:p>
    <w:p w:rsidR="005110D5" w:rsidRPr="005A0449" w:rsidRDefault="00B9346F">
      <w:pPr>
        <w:rPr>
          <w:sz w:val="36"/>
          <w:szCs w:val="36"/>
          <w:lang w:val="en-US"/>
        </w:rPr>
      </w:pPr>
      <w:hyperlink r:id="rId5" w:history="1">
        <w:r w:rsidR="005110D5" w:rsidRPr="005A0449">
          <w:rPr>
            <w:rStyle w:val="-"/>
            <w:sz w:val="36"/>
            <w:szCs w:val="36"/>
            <w:lang w:val="en-US"/>
          </w:rPr>
          <w:t>http://photodentro.edu.gr/v/item/ds/8521/6357</w:t>
        </w:r>
      </w:hyperlink>
      <w:r w:rsidR="005A0449" w:rsidRPr="005A0449">
        <w:rPr>
          <w:sz w:val="36"/>
          <w:szCs w:val="36"/>
          <w:lang w:val="en-US"/>
        </w:rPr>
        <w:t xml:space="preserve"> picture vocabulary</w:t>
      </w:r>
    </w:p>
    <w:p w:rsidR="005110D5" w:rsidRPr="005A0449" w:rsidRDefault="00B9346F">
      <w:pPr>
        <w:rPr>
          <w:sz w:val="36"/>
          <w:szCs w:val="36"/>
          <w:lang w:val="en-US"/>
        </w:rPr>
      </w:pPr>
      <w:hyperlink r:id="rId6" w:history="1">
        <w:r w:rsidR="005110D5" w:rsidRPr="005A0449">
          <w:rPr>
            <w:rStyle w:val="-"/>
            <w:sz w:val="36"/>
            <w:szCs w:val="36"/>
            <w:lang w:val="en-US"/>
          </w:rPr>
          <w:t>http://photodentro.edu.gr/v/item/ds/8521/3376</w:t>
        </w:r>
      </w:hyperlink>
      <w:r w:rsidR="005A0449" w:rsidRPr="005A0449">
        <w:rPr>
          <w:sz w:val="36"/>
          <w:szCs w:val="36"/>
          <w:lang w:val="en-US"/>
        </w:rPr>
        <w:t xml:space="preserve"> hangman</w:t>
      </w:r>
    </w:p>
    <w:p w:rsidR="005110D5" w:rsidRPr="005A0449" w:rsidRDefault="00B9346F">
      <w:pPr>
        <w:rPr>
          <w:sz w:val="36"/>
          <w:szCs w:val="36"/>
          <w:lang w:val="en-US"/>
        </w:rPr>
      </w:pPr>
      <w:hyperlink r:id="rId7" w:history="1">
        <w:r w:rsidR="005110D5" w:rsidRPr="005A0449">
          <w:rPr>
            <w:rStyle w:val="-"/>
            <w:sz w:val="36"/>
            <w:szCs w:val="36"/>
            <w:lang w:val="en-US"/>
          </w:rPr>
          <w:t>http://photodentro.edu.gr/v/item/ds/8521/3337</w:t>
        </w:r>
      </w:hyperlink>
      <w:r w:rsidR="005A0449" w:rsidRPr="005A0449">
        <w:rPr>
          <w:sz w:val="36"/>
          <w:szCs w:val="36"/>
          <w:lang w:val="en-US"/>
        </w:rPr>
        <w:t xml:space="preserve"> anagram</w:t>
      </w:r>
    </w:p>
    <w:p w:rsidR="005110D5" w:rsidRPr="005A0449" w:rsidRDefault="00B9346F">
      <w:pPr>
        <w:rPr>
          <w:sz w:val="36"/>
          <w:szCs w:val="36"/>
          <w:lang w:val="en-US"/>
        </w:rPr>
      </w:pPr>
      <w:hyperlink r:id="rId8" w:history="1">
        <w:r w:rsidR="005110D5" w:rsidRPr="005A0449">
          <w:rPr>
            <w:rStyle w:val="-"/>
            <w:sz w:val="36"/>
            <w:szCs w:val="36"/>
            <w:lang w:val="en-US"/>
          </w:rPr>
          <w:t>http://photodentro.edu.gr/v/item/ds/8521/6052</w:t>
        </w:r>
      </w:hyperlink>
      <w:r w:rsidR="005A0449" w:rsidRPr="005A0449">
        <w:rPr>
          <w:sz w:val="36"/>
          <w:szCs w:val="36"/>
          <w:lang w:val="en-US"/>
        </w:rPr>
        <w:t xml:space="preserve"> crossword</w:t>
      </w:r>
    </w:p>
    <w:p w:rsidR="005110D5" w:rsidRPr="005A0449" w:rsidRDefault="00B9346F">
      <w:pPr>
        <w:rPr>
          <w:sz w:val="36"/>
          <w:szCs w:val="36"/>
          <w:lang w:val="en-US"/>
        </w:rPr>
      </w:pPr>
      <w:hyperlink r:id="rId9" w:history="1">
        <w:r w:rsidR="005110D5" w:rsidRPr="005A0449">
          <w:rPr>
            <w:rStyle w:val="-"/>
            <w:sz w:val="36"/>
            <w:szCs w:val="36"/>
            <w:lang w:val="en-US"/>
          </w:rPr>
          <w:t>http://ebooks.edu.</w:t>
        </w:r>
        <w:r w:rsidR="005A0449" w:rsidRPr="005A0449">
          <w:rPr>
            <w:rStyle w:val="-"/>
            <w:sz w:val="36"/>
            <w:szCs w:val="36"/>
            <w:lang w:val="en-US"/>
          </w:rPr>
          <w:t>gr/modules/ebook/show.php/DSDIM</w:t>
        </w:r>
        <w:r w:rsidR="005110D5" w:rsidRPr="005A0449">
          <w:rPr>
            <w:rStyle w:val="-"/>
            <w:sz w:val="36"/>
            <w:szCs w:val="36"/>
            <w:lang w:val="en-US"/>
          </w:rPr>
          <w:t>F101/441/2923,11594/extras/BC_Content/u2l2_Shopping/activity.html</w:t>
        </w:r>
      </w:hyperlink>
      <w:r w:rsidR="005A0449" w:rsidRPr="005A0449">
        <w:rPr>
          <w:sz w:val="36"/>
          <w:szCs w:val="36"/>
          <w:lang w:val="en-US"/>
        </w:rPr>
        <w:t xml:space="preserve"> game</w:t>
      </w:r>
    </w:p>
    <w:p w:rsidR="005A0449" w:rsidRPr="005A0449" w:rsidRDefault="00B9346F">
      <w:pPr>
        <w:rPr>
          <w:sz w:val="36"/>
          <w:szCs w:val="36"/>
          <w:lang w:val="en-US"/>
        </w:rPr>
      </w:pPr>
      <w:hyperlink r:id="rId10" w:history="1">
        <w:r w:rsidR="005A0449" w:rsidRPr="005A0449">
          <w:rPr>
            <w:rStyle w:val="-"/>
            <w:sz w:val="36"/>
            <w:szCs w:val="36"/>
            <w:lang w:val="en-US"/>
          </w:rPr>
          <w:t>http://ebooks.edu.gr/modules/ebook/show.php/DSDIMF101/441/2923,11593/extras/BC_Content/u2l1_Trolley_dash/activity.html</w:t>
        </w:r>
      </w:hyperlink>
      <w:r w:rsidR="005A0449" w:rsidRPr="005A0449">
        <w:rPr>
          <w:sz w:val="36"/>
          <w:szCs w:val="36"/>
          <w:lang w:val="en-US"/>
        </w:rPr>
        <w:t xml:space="preserve"> game</w:t>
      </w:r>
    </w:p>
    <w:sectPr w:rsidR="005A0449" w:rsidRPr="005A0449" w:rsidSect="00AF1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4737C"/>
    <w:rsid w:val="005110D5"/>
    <w:rsid w:val="005A0449"/>
    <w:rsid w:val="009B0927"/>
    <w:rsid w:val="00AF1EA3"/>
    <w:rsid w:val="00B9346F"/>
    <w:rsid w:val="00D4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10D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A04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60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33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33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otodentro.edu.gr/v/item/ds/8521/6357" TargetMode="External"/><Relationship Id="rId10" Type="http://schemas.openxmlformats.org/officeDocument/2006/relationships/hyperlink" Target="http://ebooks.edu.gr/modules/ebook/show.php/DSDIM-F101/441/2923,11593/extras/BC_Content/u2l1_Trolley_dash/activity.html" TargetMode="External"/><Relationship Id="rId4" Type="http://schemas.openxmlformats.org/officeDocument/2006/relationships/hyperlink" Target="http://photodentro.edu.gr/v/item/ds/8521/6372" TargetMode="External"/><Relationship Id="rId9" Type="http://schemas.openxmlformats.org/officeDocument/2006/relationships/hyperlink" Target="http://ebooks.edu.gr/modules/ebook/show.php/DSDIM-F101/441/2923,11594/extras/BC_Content/u2l2_Shopping/activity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3</cp:revision>
  <dcterms:created xsi:type="dcterms:W3CDTF">2020-04-09T16:25:00Z</dcterms:created>
  <dcterms:modified xsi:type="dcterms:W3CDTF">2020-04-09T17:35:00Z</dcterms:modified>
</cp:coreProperties>
</file>