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C" w:rsidRDefault="00F41791">
      <w:r>
        <w:t>Όνομα:______________________________</w:t>
      </w:r>
      <w:r w:rsidRPr="00F41791">
        <w:rPr>
          <w:i/>
        </w:rPr>
        <w:t>_</w:t>
      </w:r>
      <w:r>
        <w:rPr>
          <w:i/>
        </w:rPr>
        <w:t xml:space="preserve">          </w:t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2148840" cy="1611759"/>
            <wp:effectExtent l="0" t="0" r="381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oios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7" cy="161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91" w:rsidRDefault="00F41791"/>
    <w:p w:rsidR="00F41791" w:rsidRDefault="00F41791" w:rsidP="00F41791">
      <w:pPr>
        <w:jc w:val="center"/>
      </w:pPr>
      <w:r>
        <w:t xml:space="preserve">Θέμα: Γράμμα στον </w:t>
      </w:r>
      <w:proofErr w:type="spellStart"/>
      <w:r>
        <w:t>Κορονοϊό</w:t>
      </w:r>
      <w:proofErr w:type="spellEnd"/>
    </w:p>
    <w:p w:rsidR="00F41791" w:rsidRDefault="00F41791" w:rsidP="007E4643">
      <w:pPr>
        <w:jc w:val="center"/>
      </w:pPr>
      <w:r>
        <w:t>(</w:t>
      </w:r>
      <w:r w:rsidR="007E4643">
        <w:t xml:space="preserve">Μαθαίνοντας για τον χαρακτήρα του ήρωα μας, εκφράστε τα παράπονα σας ή τις σκέψεις σας μέσα σε ένα </w:t>
      </w:r>
      <w:r w:rsidR="007E4643" w:rsidRPr="007D5040">
        <w:rPr>
          <w:b/>
        </w:rPr>
        <w:t>γράμμα</w:t>
      </w:r>
      <w:r w:rsidR="007E4643">
        <w:t xml:space="preserve"> προς αυτόν. </w:t>
      </w:r>
      <w:r>
        <w:t>Χρησιμοποιήστε αυτή τη σελίδα για να γ</w:t>
      </w:r>
      <w:r w:rsidR="007E4643">
        <w:t xml:space="preserve">ράψετε το γράμμα σας ή </w:t>
      </w:r>
      <w:r>
        <w:t xml:space="preserve">γράψτε το στο τετράδιο </w:t>
      </w:r>
      <w:r w:rsidR="007D5040">
        <w:t>Παραγωγής</w:t>
      </w:r>
      <w:r w:rsidR="000E3ED0">
        <w:t xml:space="preserve"> </w:t>
      </w:r>
      <w:r>
        <w:t>Γρα</w:t>
      </w:r>
      <w:r w:rsidR="007D5040">
        <w:t>πτού Λόγου</w:t>
      </w:r>
      <w:r>
        <w:t>)</w:t>
      </w:r>
    </w:p>
    <w:p w:rsidR="000E3ED0" w:rsidRPr="000E3ED0" w:rsidRDefault="000E3ED0" w:rsidP="000E3ED0">
      <w:pPr>
        <w:shd w:val="clear" w:color="auto" w:fill="FB5E53"/>
        <w:spacing w:line="301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Verdana" w:eastAsia="Times New Roman" w:hAnsi="Verdana" w:cs="Arial"/>
          <w:color w:val="333333"/>
          <w:sz w:val="27"/>
          <w:szCs w:val="27"/>
          <w:lang w:eastAsia="el-GR"/>
        </w:rPr>
        <w:t>ΒΗΜΑΤΑ ΓΙΑ ΝΑ ΓΡΑΨΟΥΜΕ ΤΟ ΓΡΑΜΜΑ</w:t>
      </w:r>
    </w:p>
    <w:p w:rsidR="00625649" w:rsidRPr="00625649" w:rsidRDefault="000E3ED0" w:rsidP="000E3ED0">
      <w:pPr>
        <w:numPr>
          <w:ilvl w:val="0"/>
          <w:numId w:val="1"/>
        </w:numPr>
        <w:shd w:val="clear" w:color="auto" w:fill="FB5E53"/>
        <w:spacing w:after="60" w:line="336" w:lineRule="atLeast"/>
        <w:ind w:left="0" w:firstLine="0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Επάνω, στο δεξί μέρος της σελίδας μας γράφουμε τον τόπο </w:t>
      </w:r>
      <w:r w:rsidRPr="000E3ED0">
        <w:rPr>
          <w:rFonts w:ascii="Arial" w:eastAsia="Times New Roman" w:hAnsi="Arial" w:cs="Arial"/>
          <w:i/>
          <w:iCs/>
          <w:color w:val="333333"/>
          <w:sz w:val="27"/>
          <w:szCs w:val="27"/>
          <w:lang w:eastAsia="el-GR"/>
        </w:rPr>
        <w:t>(πού βρισκόμαστε)</w:t>
      </w: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και την ημερομηνία.</w:t>
      </w:r>
      <w:r w:rsidRPr="000E3ED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</w:t>
      </w: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  <w:r w:rsidR="00625649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Καβάλα </w:t>
      </w:r>
      <w:r w:rsidR="00625649" w:rsidRPr="00625649">
        <w:rPr>
          <w:rFonts w:ascii="Arial" w:eastAsia="Times New Roman" w:hAnsi="Arial" w:cs="Arial"/>
          <w:color w:val="333333"/>
          <w:sz w:val="27"/>
          <w:szCs w:val="27"/>
          <w:lang w:eastAsia="el-GR"/>
        </w:rPr>
        <w:t xml:space="preserve"> </w:t>
      </w:r>
      <w:r w:rsidR="00625649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2/4/2020</w:t>
      </w:r>
    </w:p>
    <w:p w:rsidR="000E3ED0" w:rsidRPr="000E3ED0" w:rsidRDefault="000E3ED0" w:rsidP="000E3ED0">
      <w:pPr>
        <w:numPr>
          <w:ilvl w:val="0"/>
          <w:numId w:val="1"/>
        </w:numPr>
        <w:shd w:val="clear" w:color="auto" w:fill="FB5E53"/>
        <w:spacing w:after="60" w:line="336" w:lineRule="atLeast"/>
        <w:ind w:left="0" w:firstLine="0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Στο αριστερό μέρος της σελίδας γράφουμε </w:t>
      </w:r>
      <w:r w:rsidRPr="000E3ED0">
        <w:rPr>
          <w:rFonts w:ascii="Arial" w:eastAsia="Times New Roman" w:hAnsi="Arial" w:cs="Arial"/>
          <w:i/>
          <w:iCs/>
          <w:color w:val="333333"/>
          <w:sz w:val="27"/>
          <w:szCs w:val="27"/>
          <w:lang w:eastAsia="el-GR"/>
        </w:rPr>
        <w:t>μια φράση με την οποία απευθυνόμαστε στον παραλήπτη της επιστολής</w:t>
      </w: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Αγαπημένε μου…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Αγαπητέ/ή κύριε ή κυρία…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b/>
          <w:bCs/>
          <w:color w:val="FF00FF"/>
          <w:sz w:val="27"/>
          <w:szCs w:val="27"/>
          <w:shd w:val="clear" w:color="auto" w:fill="FFFFFF"/>
          <w:lang w:eastAsia="el-GR"/>
        </w:rPr>
        <w:t>Προσοχή!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φράση που χρησιμοποιούμε εξαρτάται από το πρόσωπο στο οποίο απευθυνόμαστε.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Μετά από την προσφώνηση ξεκινάμε να γράφουμε όσα θέλουμε να πούμε στον παραλήπτη. Όλα αυτά τα γράφουμε σε παραγράφους.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Στο κάτω δεξί μέρος της επιστολής γράφουμε ένα χαιρετισμό και το όνομά μας. Και εδώ ο τρόπος που τελειώνουμε το γράμμα μας εξαρτάται από το πρόσωπο στο οποίο το στέλνουμε.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π.χ.</w:t>
      </w:r>
    </w:p>
    <w:p w:rsidR="000E3ED0" w:rsidRPr="000E3ED0" w:rsidRDefault="000E3ED0" w:rsidP="000E3ED0">
      <w:pPr>
        <w:shd w:val="clear" w:color="auto" w:fill="FB5E53"/>
        <w:spacing w:after="0" w:line="336" w:lineRule="atLeast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0E3ED0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Σε φιλώ, Φιλιά, Με αγάπη, Με τιμή, Μετά τιμής, Με σεβασμό, Με εκτίμηση</w:t>
      </w:r>
    </w:p>
    <w:p w:rsidR="007D5040" w:rsidRDefault="007D5040" w:rsidP="007E4643">
      <w:pPr>
        <w:jc w:val="center"/>
      </w:pPr>
      <w:bookmarkStart w:id="0" w:name="_GoBack"/>
      <w:bookmarkEnd w:id="0"/>
    </w:p>
    <w:sectPr w:rsidR="007D5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4056"/>
    <w:multiLevelType w:val="multilevel"/>
    <w:tmpl w:val="CCD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91"/>
    <w:rsid w:val="000E3ED0"/>
    <w:rsid w:val="00625649"/>
    <w:rsid w:val="007D5040"/>
    <w:rsid w:val="007E4643"/>
    <w:rsid w:val="008A17AF"/>
    <w:rsid w:val="00DF6A7C"/>
    <w:rsid w:val="00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51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</dc:creator>
  <cp:lastModifiedBy>ΜΑΡΟΥΛΙΤΑ</cp:lastModifiedBy>
  <cp:revision>6</cp:revision>
  <dcterms:created xsi:type="dcterms:W3CDTF">2020-03-30T05:53:00Z</dcterms:created>
  <dcterms:modified xsi:type="dcterms:W3CDTF">2020-03-31T19:20:00Z</dcterms:modified>
</cp:coreProperties>
</file>