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9BF" w:rsidRDefault="004742E9">
      <w:bookmarkStart w:id="0" w:name="_GoBack"/>
      <w:bookmarkEnd w:id="0"/>
      <w:r>
        <w:t>ΠΛΥΣΙΜΟ ΧΕΡΙΩΝ</w:t>
      </w:r>
    </w:p>
    <w:p w:rsidR="004742E9" w:rsidRDefault="00F61879">
      <w:hyperlink r:id="rId4" w:history="1">
        <w:r w:rsidR="004742E9" w:rsidRPr="008D17E3">
          <w:rPr>
            <w:rStyle w:val="-"/>
          </w:rPr>
          <w:t>https://youtu.be/zaU9Hf-CxjA</w:t>
        </w:r>
      </w:hyperlink>
    </w:p>
    <w:p w:rsidR="004742E9" w:rsidRDefault="004742E9"/>
    <w:sectPr w:rsidR="004742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E9"/>
    <w:rsid w:val="003F09BF"/>
    <w:rsid w:val="004742E9"/>
    <w:rsid w:val="00F6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9E3D6-47FA-46D3-BFE2-954179466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742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zaU9Hf-CxjA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2</cp:revision>
  <dcterms:created xsi:type="dcterms:W3CDTF">2020-04-02T21:57:00Z</dcterms:created>
  <dcterms:modified xsi:type="dcterms:W3CDTF">2020-04-02T21:57:00Z</dcterms:modified>
</cp:coreProperties>
</file>