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AA" w:rsidRDefault="009776F3">
      <w:r>
        <w:t>ΧΟΡΟΣ – ΚΙΝΗΣΗ Γ Δ ΣΤ</w:t>
      </w:r>
    </w:p>
    <w:p w:rsidR="009776F3" w:rsidRPr="00C82065" w:rsidRDefault="00C82065">
      <w:pPr>
        <w:rPr>
          <w:lang w:val="en-US"/>
        </w:rPr>
      </w:pPr>
      <w:hyperlink r:id="rId4" w:history="1">
        <w:r w:rsidR="009776F3" w:rsidRPr="00C82065">
          <w:rPr>
            <w:rStyle w:val="-"/>
            <w:lang w:val="en-US"/>
          </w:rPr>
          <w:t>https://youtu.be/ju8W_SX_wy4</w:t>
        </w:r>
      </w:hyperlink>
      <w:r w:rsidRPr="00C82065">
        <w:rPr>
          <w:rStyle w:val="-"/>
          <w:lang w:val="en-US"/>
        </w:rPr>
        <w:t xml:space="preserve">  </w:t>
      </w:r>
      <w:r>
        <w:rPr>
          <w:rStyle w:val="-"/>
          <w:lang w:val="en-US"/>
        </w:rPr>
        <w:t>welcome to gym</w:t>
      </w:r>
      <w:bookmarkStart w:id="0" w:name="_GoBack"/>
      <w:bookmarkEnd w:id="0"/>
    </w:p>
    <w:p w:rsidR="009776F3" w:rsidRPr="00C82065" w:rsidRDefault="009776F3">
      <w:pPr>
        <w:rPr>
          <w:lang w:val="en-US"/>
        </w:rPr>
      </w:pPr>
    </w:p>
    <w:sectPr w:rsidR="009776F3" w:rsidRPr="00C820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F3"/>
    <w:rsid w:val="005D5AAA"/>
    <w:rsid w:val="009776F3"/>
    <w:rsid w:val="00A14B8E"/>
    <w:rsid w:val="00C8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7DF0-FAE6-421A-8DB8-42721EFE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76F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82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u8W_SX_wy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2020-04-02T21:40:00Z</dcterms:created>
  <dcterms:modified xsi:type="dcterms:W3CDTF">2020-04-03T15:50:00Z</dcterms:modified>
</cp:coreProperties>
</file>