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A502E" w14:textId="77777777" w:rsidR="00C81B77" w:rsidRDefault="00C81B77" w:rsidP="00535C6E">
      <w:pPr>
        <w:jc w:val="both"/>
        <w:rPr>
          <w:sz w:val="32"/>
          <w:szCs w:val="32"/>
        </w:rPr>
      </w:pPr>
    </w:p>
    <w:p w14:paraId="2072BDC5" w14:textId="02369313" w:rsidR="00C81B77" w:rsidRDefault="00506EEC" w:rsidP="00535C6E">
      <w:pPr>
        <w:jc w:val="both"/>
        <w:rPr>
          <w:sz w:val="32"/>
          <w:szCs w:val="32"/>
        </w:rPr>
      </w:pPr>
      <w:r>
        <w:rPr>
          <w:sz w:val="32"/>
          <w:szCs w:val="32"/>
        </w:rPr>
        <w:t>Επανάληψη και παιχνίδι!</w:t>
      </w:r>
    </w:p>
    <w:p w14:paraId="6A5B1F24" w14:textId="773217EE" w:rsidR="00EA0BA2" w:rsidRDefault="00127FC6" w:rsidP="00535C6E">
      <w:pPr>
        <w:jc w:val="both"/>
        <w:rPr>
          <w:sz w:val="28"/>
          <w:szCs w:val="28"/>
        </w:rPr>
      </w:pPr>
      <w:hyperlink r:id="rId5" w:history="1">
        <w:r w:rsidR="00EA0BA2" w:rsidRPr="00EA0BA2">
          <w:rPr>
            <w:color w:val="0000FF"/>
            <w:sz w:val="28"/>
            <w:szCs w:val="28"/>
            <w:u w:val="single"/>
          </w:rPr>
          <w:t>http://www.jele.gr/activity/a/math/math081.swf</w:t>
        </w:r>
      </w:hyperlink>
    </w:p>
    <w:p w14:paraId="57CCFD0C" w14:textId="77777777" w:rsidR="00EA0BA2" w:rsidRPr="00EA0BA2" w:rsidRDefault="00EA0BA2" w:rsidP="00535C6E">
      <w:pPr>
        <w:jc w:val="both"/>
        <w:rPr>
          <w:sz w:val="28"/>
          <w:szCs w:val="28"/>
        </w:rPr>
      </w:pPr>
    </w:p>
    <w:p w14:paraId="6CE6E5DC" w14:textId="77777777" w:rsidR="00C81B77" w:rsidRPr="00506EEC" w:rsidRDefault="00127FC6" w:rsidP="00535C6E">
      <w:pPr>
        <w:jc w:val="both"/>
        <w:rPr>
          <w:sz w:val="28"/>
          <w:szCs w:val="28"/>
        </w:rPr>
      </w:pPr>
      <w:hyperlink r:id="rId6" w:history="1">
        <w:r w:rsidR="00F112B1" w:rsidRPr="00506EEC">
          <w:rPr>
            <w:rStyle w:val="-"/>
            <w:sz w:val="28"/>
            <w:szCs w:val="28"/>
          </w:rPr>
          <w:t>http://users.sch.gr/pkotsis/4/a-taxi/glossa/games/grammatakia-kleidi-tz%20(CD)/html5.html</w:t>
        </w:r>
      </w:hyperlink>
    </w:p>
    <w:p w14:paraId="710D2B12" w14:textId="77777777" w:rsidR="00F112B1" w:rsidRPr="00506EEC" w:rsidRDefault="00F112B1" w:rsidP="00535C6E">
      <w:pPr>
        <w:jc w:val="both"/>
        <w:rPr>
          <w:sz w:val="28"/>
          <w:szCs w:val="28"/>
        </w:rPr>
      </w:pPr>
    </w:p>
    <w:p w14:paraId="213A3F03" w14:textId="77777777" w:rsidR="00F112B1" w:rsidRPr="00506EEC" w:rsidRDefault="00127FC6" w:rsidP="00535C6E">
      <w:pPr>
        <w:jc w:val="both"/>
        <w:rPr>
          <w:sz w:val="28"/>
          <w:szCs w:val="28"/>
        </w:rPr>
      </w:pPr>
      <w:hyperlink r:id="rId7" w:history="1">
        <w:r w:rsidR="00F112B1" w:rsidRPr="00506EEC">
          <w:rPr>
            <w:rStyle w:val="-"/>
            <w:sz w:val="28"/>
            <w:szCs w:val="28"/>
          </w:rPr>
          <w:t>http://users.sch.gr/pkotsis/4/a-taxi/glossa/games/grammatakia-kleidi-gg-gk%20(CD)/html5.html</w:t>
        </w:r>
      </w:hyperlink>
    </w:p>
    <w:p w14:paraId="5290181A" w14:textId="77777777" w:rsidR="00F112B1" w:rsidRPr="00506EEC" w:rsidRDefault="00F112B1" w:rsidP="00535C6E">
      <w:pPr>
        <w:jc w:val="both"/>
        <w:rPr>
          <w:sz w:val="28"/>
          <w:szCs w:val="28"/>
        </w:rPr>
      </w:pPr>
    </w:p>
    <w:p w14:paraId="7CF97841" w14:textId="77777777" w:rsidR="00F112B1" w:rsidRPr="00506EEC" w:rsidRDefault="00127FC6" w:rsidP="00535C6E">
      <w:pPr>
        <w:jc w:val="both"/>
        <w:rPr>
          <w:sz w:val="28"/>
          <w:szCs w:val="28"/>
        </w:rPr>
      </w:pPr>
      <w:hyperlink r:id="rId8" w:history="1">
        <w:r w:rsidR="00F112B1" w:rsidRPr="00506EEC">
          <w:rPr>
            <w:rStyle w:val="-"/>
            <w:sz w:val="28"/>
            <w:szCs w:val="28"/>
          </w:rPr>
          <w:t>http://users.sch.gr/pkotsis/4/a-taxi/glossa/games/grammatakia-kleidi-ts%20(CD)/html5.html</w:t>
        </w:r>
      </w:hyperlink>
    </w:p>
    <w:p w14:paraId="09875B84" w14:textId="77777777" w:rsidR="00506EEC" w:rsidRPr="00506EEC" w:rsidRDefault="00506EEC" w:rsidP="00535C6E">
      <w:pPr>
        <w:jc w:val="both"/>
        <w:rPr>
          <w:sz w:val="28"/>
          <w:szCs w:val="28"/>
        </w:rPr>
      </w:pPr>
    </w:p>
    <w:p w14:paraId="28CE7AD8" w14:textId="77777777" w:rsidR="00506EEC" w:rsidRPr="00506EEC" w:rsidRDefault="00127FC6" w:rsidP="00535C6E">
      <w:pPr>
        <w:jc w:val="both"/>
        <w:rPr>
          <w:sz w:val="28"/>
          <w:szCs w:val="28"/>
        </w:rPr>
      </w:pPr>
      <w:hyperlink r:id="rId9" w:history="1">
        <w:r w:rsidR="00506EEC" w:rsidRPr="00506EEC">
          <w:rPr>
            <w:rStyle w:val="-"/>
            <w:sz w:val="28"/>
            <w:szCs w:val="28"/>
          </w:rPr>
          <w:t>http://users.sch.gr/pkotsis/4/a-taxi/glossa/games/grammatakia-skantalies-mp%20(CD)/html5.html</w:t>
        </w:r>
      </w:hyperlink>
    </w:p>
    <w:p w14:paraId="144B8A89" w14:textId="77777777" w:rsidR="00506EEC" w:rsidRDefault="00506EEC" w:rsidP="00535C6E">
      <w:pPr>
        <w:jc w:val="both"/>
      </w:pPr>
    </w:p>
    <w:p w14:paraId="310E69FC" w14:textId="77777777" w:rsidR="00506EEC" w:rsidRDefault="00506EEC" w:rsidP="00535C6E">
      <w:pPr>
        <w:jc w:val="both"/>
      </w:pPr>
    </w:p>
    <w:p w14:paraId="1104B594" w14:textId="77777777" w:rsidR="00506EEC" w:rsidRDefault="00506EEC" w:rsidP="00535C6E">
      <w:pPr>
        <w:jc w:val="both"/>
      </w:pPr>
    </w:p>
    <w:p w14:paraId="7CB697BF" w14:textId="77777777" w:rsidR="00506EEC" w:rsidRPr="00506EEC" w:rsidRDefault="00506EEC" w:rsidP="00535C6E">
      <w:pPr>
        <w:jc w:val="both"/>
        <w:rPr>
          <w:rFonts w:cstheme="minorHAnsi"/>
        </w:rPr>
      </w:pPr>
      <w:r w:rsidRPr="00506EEC">
        <w:rPr>
          <w:rFonts w:eastAsia="Times New Roman" w:cstheme="minorHAnsi"/>
          <w:color w:val="222222"/>
          <w:kern w:val="36"/>
          <w:sz w:val="32"/>
          <w:szCs w:val="32"/>
          <w:lang w:eastAsia="el-GR"/>
        </w:rPr>
        <w:t>50 δραστηριότητες στο σπίτι για παιδιά :</w:t>
      </w:r>
    </w:p>
    <w:p w14:paraId="03E8884E" w14:textId="77777777" w:rsidR="00506EEC" w:rsidRDefault="00127FC6" w:rsidP="00535C6E">
      <w:pPr>
        <w:jc w:val="both"/>
        <w:rPr>
          <w:sz w:val="32"/>
          <w:szCs w:val="32"/>
        </w:rPr>
      </w:pPr>
      <w:hyperlink r:id="rId10" w:history="1">
        <w:r w:rsidR="00506EEC" w:rsidRPr="00C81B77">
          <w:rPr>
            <w:rStyle w:val="-"/>
            <w:sz w:val="32"/>
            <w:szCs w:val="32"/>
          </w:rPr>
          <w:t>https://www.aspaonline.gr/drastiriotites-spiti-paidia-vroheres-meres/</w:t>
        </w:r>
      </w:hyperlink>
    </w:p>
    <w:p w14:paraId="0AC1CD04" w14:textId="0541416E" w:rsidR="00506EEC" w:rsidRDefault="00506EEC" w:rsidP="00535C6E">
      <w:pPr>
        <w:jc w:val="both"/>
        <w:rPr>
          <w:sz w:val="32"/>
          <w:szCs w:val="32"/>
        </w:rPr>
      </w:pPr>
    </w:p>
    <w:p w14:paraId="3377CBFD" w14:textId="1FD60902" w:rsidR="00C069FF" w:rsidRDefault="00C069FF" w:rsidP="00535C6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Επίσης, μπορούμε να φτιάξουμε το </w:t>
      </w:r>
      <w:r w:rsidRPr="00535C6E">
        <w:rPr>
          <w:b/>
          <w:bCs/>
          <w:sz w:val="32"/>
          <w:szCs w:val="32"/>
        </w:rPr>
        <w:t xml:space="preserve">ημερολόγιο </w:t>
      </w:r>
      <w:r>
        <w:rPr>
          <w:sz w:val="32"/>
          <w:szCs w:val="32"/>
        </w:rPr>
        <w:t>στις μέρες του «</w:t>
      </w:r>
      <w:r w:rsidRPr="00535C6E">
        <w:rPr>
          <w:b/>
          <w:bCs/>
          <w:sz w:val="32"/>
          <w:szCs w:val="32"/>
        </w:rPr>
        <w:t>μένουμε σπίτι</w:t>
      </w:r>
      <w:r>
        <w:rPr>
          <w:sz w:val="32"/>
          <w:szCs w:val="32"/>
        </w:rPr>
        <w:t>», με σκοπό όταν ανοίξουν τα σχολεία, τα πολλά ημερολόγια να γίνουν ένα: «</w:t>
      </w:r>
      <w:r w:rsidRPr="00535C6E">
        <w:rPr>
          <w:b/>
          <w:bCs/>
          <w:sz w:val="32"/>
          <w:szCs w:val="32"/>
        </w:rPr>
        <w:t>όταν μείναμε σπίτι</w:t>
      </w:r>
      <w:r>
        <w:rPr>
          <w:sz w:val="32"/>
          <w:szCs w:val="32"/>
        </w:rPr>
        <w:t>»</w:t>
      </w:r>
    </w:p>
    <w:p w14:paraId="71245EFA" w14:textId="272F902E" w:rsidR="00C069FF" w:rsidRDefault="00C069FF" w:rsidP="00535C6E">
      <w:pPr>
        <w:jc w:val="both"/>
        <w:rPr>
          <w:sz w:val="32"/>
          <w:szCs w:val="32"/>
        </w:rPr>
      </w:pPr>
      <w:r>
        <w:rPr>
          <w:sz w:val="32"/>
          <w:szCs w:val="32"/>
        </w:rPr>
        <w:t>Σε ένα φύλλο χαρτί, το κάθε παιδί μπορεί :</w:t>
      </w:r>
    </w:p>
    <w:p w14:paraId="4320B3EC" w14:textId="7EC0A06B" w:rsidR="003545D1" w:rsidRPr="00535C6E" w:rsidRDefault="00535C6E" w:rsidP="00535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sz w:val="32"/>
          <w:szCs w:val="32"/>
        </w:rPr>
        <w:lastRenderedPageBreak/>
        <w:t>Να γ</w:t>
      </w:r>
      <w:r w:rsidR="003545D1" w:rsidRPr="00535C6E">
        <w:rPr>
          <w:sz w:val="32"/>
          <w:szCs w:val="32"/>
        </w:rPr>
        <w:t xml:space="preserve">ράψει μια λέξη για την σημερινή μέρα: </w:t>
      </w:r>
      <w:r w:rsidR="003545D1" w:rsidRPr="00535C6E">
        <w:rPr>
          <w:rFonts w:ascii="Times New Roman" w:hAnsi="Times New Roman" w:cs="Times New Roman"/>
          <w:i/>
          <w:iCs/>
          <w:sz w:val="32"/>
          <w:szCs w:val="32"/>
        </w:rPr>
        <w:t>Σαν τι μοιάζει η σημερινή ημέρα; Τι χρώμα θα ταίριαζε στην σημερινή μέρα.</w:t>
      </w:r>
      <w:r w:rsidR="00127FC6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bookmarkStart w:id="0" w:name="_GoBack"/>
      <w:bookmarkEnd w:id="0"/>
      <w:r w:rsidR="003545D1" w:rsidRPr="00535C6E">
        <w:rPr>
          <w:rFonts w:ascii="Times New Roman" w:hAnsi="Times New Roman" w:cs="Times New Roman"/>
          <w:i/>
          <w:iCs/>
          <w:sz w:val="32"/>
          <w:szCs w:val="32"/>
        </w:rPr>
        <w:t>Γιατί;</w:t>
      </w:r>
    </w:p>
    <w:p w14:paraId="6C444FD7" w14:textId="13B7DA74" w:rsidR="003545D1" w:rsidRDefault="003545D1" w:rsidP="00535C6E">
      <w:pPr>
        <w:jc w:val="both"/>
        <w:rPr>
          <w:sz w:val="32"/>
          <w:szCs w:val="32"/>
        </w:rPr>
      </w:pPr>
    </w:p>
    <w:p w14:paraId="0F44449F" w14:textId="6A83E07A" w:rsidR="003545D1" w:rsidRPr="00535C6E" w:rsidRDefault="00535C6E" w:rsidP="00535C6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Να γ</w:t>
      </w:r>
      <w:r w:rsidR="003545D1" w:rsidRPr="00535C6E">
        <w:rPr>
          <w:sz w:val="32"/>
          <w:szCs w:val="32"/>
        </w:rPr>
        <w:t>ράψει κάτι που άκουσε σήμερα (από την τηλεόραση, από τους γονείς) και του έκανε εντύπωση.</w:t>
      </w:r>
    </w:p>
    <w:p w14:paraId="39D30F00" w14:textId="70F33BFA" w:rsidR="003545D1" w:rsidRDefault="003545D1" w:rsidP="00535C6E">
      <w:pPr>
        <w:jc w:val="both"/>
        <w:rPr>
          <w:sz w:val="32"/>
          <w:szCs w:val="32"/>
        </w:rPr>
      </w:pPr>
    </w:p>
    <w:p w14:paraId="3E50E2E0" w14:textId="733ED913" w:rsidR="003545D1" w:rsidRPr="00535C6E" w:rsidRDefault="00535C6E" w:rsidP="00535C6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Να κ</w:t>
      </w:r>
      <w:r w:rsidR="003545D1" w:rsidRPr="00535C6E">
        <w:rPr>
          <w:sz w:val="32"/>
          <w:szCs w:val="32"/>
        </w:rPr>
        <w:t>ολλήσει μια εικόνα, μια ζωγραφιά που θα ήθελε να δείξει στους συμμαθητές/</w:t>
      </w:r>
      <w:proofErr w:type="spellStart"/>
      <w:r w:rsidR="003545D1" w:rsidRPr="00535C6E">
        <w:rPr>
          <w:sz w:val="32"/>
          <w:szCs w:val="32"/>
        </w:rPr>
        <w:t>τριες</w:t>
      </w:r>
      <w:proofErr w:type="spellEnd"/>
      <w:r w:rsidR="003545D1" w:rsidRPr="00535C6E">
        <w:rPr>
          <w:sz w:val="32"/>
          <w:szCs w:val="32"/>
        </w:rPr>
        <w:t xml:space="preserve"> του για την σημερινή μέρα.</w:t>
      </w:r>
    </w:p>
    <w:p w14:paraId="1C7F1B79" w14:textId="534DA99A" w:rsidR="003545D1" w:rsidRDefault="003545D1" w:rsidP="00535C6E">
      <w:pPr>
        <w:jc w:val="both"/>
        <w:rPr>
          <w:sz w:val="32"/>
          <w:szCs w:val="32"/>
        </w:rPr>
      </w:pPr>
    </w:p>
    <w:p w14:paraId="65705F12" w14:textId="37507B5B" w:rsidR="003545D1" w:rsidRPr="00535C6E" w:rsidRDefault="00535C6E" w:rsidP="00535C6E">
      <w:pPr>
        <w:pStyle w:val="a3"/>
        <w:numPr>
          <w:ilvl w:val="0"/>
          <w:numId w:val="1"/>
        </w:numPr>
        <w:jc w:val="both"/>
        <w:rPr>
          <w:i/>
          <w:iCs/>
          <w:sz w:val="32"/>
          <w:szCs w:val="32"/>
        </w:rPr>
      </w:pPr>
      <w:r>
        <w:rPr>
          <w:sz w:val="32"/>
          <w:szCs w:val="32"/>
        </w:rPr>
        <w:t>Να ζ</w:t>
      </w:r>
      <w:r w:rsidR="003545D1" w:rsidRPr="00535C6E">
        <w:rPr>
          <w:sz w:val="32"/>
          <w:szCs w:val="32"/>
        </w:rPr>
        <w:t xml:space="preserve">ωγραφίσει: </w:t>
      </w:r>
      <w:r w:rsidR="003545D1" w:rsidRPr="00535C6E">
        <w:rPr>
          <w:rFonts w:ascii="Times New Roman" w:hAnsi="Times New Roman" w:cs="Times New Roman"/>
          <w:i/>
          <w:iCs/>
          <w:sz w:val="32"/>
          <w:szCs w:val="32"/>
        </w:rPr>
        <w:t>Από το παράθυρό μου σήμερα είδα…</w:t>
      </w:r>
    </w:p>
    <w:sectPr w:rsidR="003545D1" w:rsidRPr="00535C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322E1"/>
    <w:multiLevelType w:val="hybridMultilevel"/>
    <w:tmpl w:val="8A74E89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77"/>
    <w:rsid w:val="00127FC6"/>
    <w:rsid w:val="003545D1"/>
    <w:rsid w:val="00506EEC"/>
    <w:rsid w:val="00535C6E"/>
    <w:rsid w:val="009F4017"/>
    <w:rsid w:val="00C069FF"/>
    <w:rsid w:val="00C81B77"/>
    <w:rsid w:val="00D846E5"/>
    <w:rsid w:val="00EA0BA2"/>
    <w:rsid w:val="00F1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C16F"/>
  <w15:chartTrackingRefBased/>
  <w15:docId w15:val="{26496A17-55B3-49B4-918F-C76B0E21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81B77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3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pkotsis/4/a-taxi/glossa/games/grammatakia-kleidi-ts%20(CD)/html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ers.sch.gr/pkotsis/4/a-taxi/glossa/games/grammatakia-kleidi-gg-gk%20(CD)/html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ers.sch.gr/pkotsis/4/a-taxi/glossa/games/grammatakia-kleidi-tz%20(CD)/html5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ele.gr/activity/a/math/math081.swf" TargetMode="External"/><Relationship Id="rId10" Type="http://schemas.openxmlformats.org/officeDocument/2006/relationships/hyperlink" Target="https://www.aspaonline.gr/drastiriotites-spiti-paidia-vroheres-mer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ers.sch.gr/pkotsis/4/a-taxi/glossa/games/grammatakia-skantalies-mp%20(CD)/html5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Ισμηνη</dc:creator>
  <cp:keywords/>
  <dc:description/>
  <cp:lastModifiedBy>Ισμηνη</cp:lastModifiedBy>
  <cp:revision>8</cp:revision>
  <dcterms:created xsi:type="dcterms:W3CDTF">2020-04-09T11:31:00Z</dcterms:created>
  <dcterms:modified xsi:type="dcterms:W3CDTF">2020-04-09T17:16:00Z</dcterms:modified>
</cp:coreProperties>
</file>