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72868" w14:textId="77777777" w:rsidR="004A3755" w:rsidRPr="004A3755" w:rsidRDefault="004A3755" w:rsidP="004A3755">
      <w:pPr>
        <w:rPr>
          <w:sz w:val="36"/>
          <w:szCs w:val="36"/>
        </w:rPr>
      </w:pPr>
      <w:r w:rsidRPr="004A3755">
        <w:rPr>
          <w:sz w:val="36"/>
          <w:szCs w:val="36"/>
        </w:rPr>
        <w:t>ο Φεγγαροσκεπαστής:</w:t>
      </w:r>
    </w:p>
    <w:p w14:paraId="67BD260C" w14:textId="6D95FAB1" w:rsidR="004A3755" w:rsidRPr="004A3755" w:rsidRDefault="00623F22" w:rsidP="004A3755">
      <w:pPr>
        <w:pBdr>
          <w:bottom w:val="single" w:sz="12" w:space="0" w:color="C9BFAB"/>
        </w:pBdr>
        <w:spacing w:before="60" w:after="0" w:line="336" w:lineRule="atLeast"/>
        <w:outlineLvl w:val="2"/>
        <w:rPr>
          <w:rFonts w:ascii="Georgia" w:eastAsia="Times New Roman" w:hAnsi="Georgia" w:cs="Times New Roman"/>
          <w:i/>
          <w:iCs/>
          <w:color w:val="CC3333"/>
          <w:sz w:val="36"/>
          <w:szCs w:val="36"/>
          <w:lang w:eastAsia="el-GR"/>
        </w:rPr>
      </w:pPr>
      <w:hyperlink r:id="rId4" w:history="1">
        <w:r w:rsidR="004A3755" w:rsidRPr="004A3755">
          <w:rPr>
            <w:color w:val="0000FF"/>
            <w:sz w:val="36"/>
            <w:szCs w:val="36"/>
            <w:u w:val="single"/>
            <w:lang w:val="en-US"/>
          </w:rPr>
          <w:t>https</w:t>
        </w:r>
        <w:r w:rsidR="004A3755" w:rsidRPr="004A3755">
          <w:rPr>
            <w:color w:val="0000FF"/>
            <w:sz w:val="36"/>
            <w:szCs w:val="36"/>
            <w:u w:val="single"/>
          </w:rPr>
          <w:t>://</w:t>
        </w:r>
        <w:r w:rsidR="004A3755" w:rsidRPr="004A3755">
          <w:rPr>
            <w:color w:val="0000FF"/>
            <w:sz w:val="36"/>
            <w:szCs w:val="36"/>
            <w:u w:val="single"/>
            <w:lang w:val="en-US"/>
          </w:rPr>
          <w:t>issuu</w:t>
        </w:r>
        <w:r w:rsidR="004A3755" w:rsidRPr="004A3755">
          <w:rPr>
            <w:color w:val="0000FF"/>
            <w:sz w:val="36"/>
            <w:szCs w:val="36"/>
            <w:u w:val="single"/>
          </w:rPr>
          <w:t>.</w:t>
        </w:r>
        <w:r w:rsidR="004A3755" w:rsidRPr="004A3755">
          <w:rPr>
            <w:color w:val="0000FF"/>
            <w:sz w:val="36"/>
            <w:szCs w:val="36"/>
            <w:u w:val="single"/>
            <w:lang w:val="en-US"/>
          </w:rPr>
          <w:t>com</w:t>
        </w:r>
        <w:r w:rsidR="004A3755" w:rsidRPr="004A3755">
          <w:rPr>
            <w:color w:val="0000FF"/>
            <w:sz w:val="36"/>
            <w:szCs w:val="36"/>
            <w:u w:val="single"/>
          </w:rPr>
          <w:t>/</w:t>
        </w:r>
        <w:r w:rsidR="004A3755" w:rsidRPr="004A3755">
          <w:rPr>
            <w:color w:val="0000FF"/>
            <w:sz w:val="36"/>
            <w:szCs w:val="36"/>
            <w:u w:val="single"/>
            <w:lang w:val="en-US"/>
          </w:rPr>
          <w:t>eylikon</w:t>
        </w:r>
        <w:r w:rsidR="004A3755" w:rsidRPr="004A3755">
          <w:rPr>
            <w:color w:val="0000FF"/>
            <w:sz w:val="36"/>
            <w:szCs w:val="36"/>
            <w:u w:val="single"/>
          </w:rPr>
          <w:t>/</w:t>
        </w:r>
        <w:r w:rsidR="004A3755" w:rsidRPr="004A3755">
          <w:rPr>
            <w:color w:val="0000FF"/>
            <w:sz w:val="36"/>
            <w:szCs w:val="36"/>
            <w:u w:val="single"/>
            <w:lang w:val="en-US"/>
          </w:rPr>
          <w:t>docs</w:t>
        </w:r>
        <w:r w:rsidR="004A3755" w:rsidRPr="004A3755">
          <w:rPr>
            <w:color w:val="0000FF"/>
            <w:sz w:val="36"/>
            <w:szCs w:val="36"/>
            <w:u w:val="single"/>
          </w:rPr>
          <w:t>/</w:t>
        </w:r>
        <w:r w:rsidR="004A3755" w:rsidRPr="004A3755">
          <w:rPr>
            <w:color w:val="0000FF"/>
            <w:sz w:val="36"/>
            <w:szCs w:val="36"/>
            <w:u w:val="single"/>
            <w:lang w:val="en-US"/>
          </w:rPr>
          <w:t>name</w:t>
        </w:r>
        <w:r w:rsidR="004A3755" w:rsidRPr="004A3755">
          <w:rPr>
            <w:color w:val="0000FF"/>
            <w:sz w:val="36"/>
            <w:szCs w:val="36"/>
            <w:u w:val="single"/>
          </w:rPr>
          <w:t>03</w:t>
        </w:r>
        <w:r w:rsidR="004A3755" w:rsidRPr="004A3755">
          <w:rPr>
            <w:color w:val="0000FF"/>
            <w:sz w:val="36"/>
            <w:szCs w:val="36"/>
            <w:u w:val="single"/>
            <w:lang w:val="en-US"/>
          </w:rPr>
          <w:t>e</w:t>
        </w:r>
        <w:r w:rsidR="004A3755" w:rsidRPr="004A3755">
          <w:rPr>
            <w:color w:val="0000FF"/>
            <w:sz w:val="36"/>
            <w:szCs w:val="36"/>
            <w:u w:val="single"/>
          </w:rPr>
          <w:t>334</w:t>
        </w:r>
      </w:hyperlink>
    </w:p>
    <w:p w14:paraId="124A6FC9" w14:textId="77777777" w:rsidR="004A3755" w:rsidRDefault="004A3755" w:rsidP="00652C5A">
      <w:pPr>
        <w:pBdr>
          <w:bottom w:val="single" w:sz="12" w:space="0" w:color="C9BFAB"/>
        </w:pBdr>
        <w:spacing w:before="60" w:after="0" w:line="336" w:lineRule="atLeast"/>
        <w:outlineLvl w:val="2"/>
        <w:rPr>
          <w:rFonts w:ascii="Georgia" w:eastAsia="Times New Roman" w:hAnsi="Georgia" w:cs="Times New Roman"/>
          <w:i/>
          <w:iCs/>
          <w:color w:val="CC3333"/>
          <w:sz w:val="31"/>
          <w:szCs w:val="31"/>
          <w:lang w:eastAsia="el-GR"/>
        </w:rPr>
      </w:pPr>
    </w:p>
    <w:p w14:paraId="74D41B1A" w14:textId="77777777" w:rsidR="004A3755" w:rsidRDefault="004A3755" w:rsidP="00652C5A">
      <w:pPr>
        <w:pBdr>
          <w:bottom w:val="single" w:sz="12" w:space="0" w:color="C9BFAB"/>
        </w:pBdr>
        <w:spacing w:before="60" w:after="0" w:line="336" w:lineRule="atLeast"/>
        <w:outlineLvl w:val="2"/>
        <w:rPr>
          <w:rFonts w:ascii="Georgia" w:eastAsia="Times New Roman" w:hAnsi="Georgia" w:cs="Times New Roman"/>
          <w:i/>
          <w:iCs/>
          <w:color w:val="CC3333"/>
          <w:sz w:val="31"/>
          <w:szCs w:val="31"/>
          <w:lang w:eastAsia="el-GR"/>
        </w:rPr>
      </w:pPr>
    </w:p>
    <w:p w14:paraId="6701B59B" w14:textId="77777777" w:rsidR="004A3755" w:rsidRDefault="004A3755" w:rsidP="00652C5A">
      <w:pPr>
        <w:pBdr>
          <w:bottom w:val="single" w:sz="12" w:space="0" w:color="C9BFAB"/>
        </w:pBdr>
        <w:spacing w:before="60" w:after="0" w:line="336" w:lineRule="atLeast"/>
        <w:outlineLvl w:val="2"/>
        <w:rPr>
          <w:rFonts w:ascii="Georgia" w:eastAsia="Times New Roman" w:hAnsi="Georgia" w:cs="Times New Roman"/>
          <w:i/>
          <w:iCs/>
          <w:color w:val="CC3333"/>
          <w:sz w:val="31"/>
          <w:szCs w:val="31"/>
          <w:lang w:eastAsia="el-GR"/>
        </w:rPr>
      </w:pPr>
    </w:p>
    <w:p w14:paraId="737125C3" w14:textId="0820A25E" w:rsidR="00652C5A" w:rsidRPr="00652C5A" w:rsidRDefault="00652C5A" w:rsidP="00652C5A">
      <w:pPr>
        <w:pBdr>
          <w:bottom w:val="single" w:sz="12" w:space="0" w:color="C9BFAB"/>
        </w:pBdr>
        <w:spacing w:before="60" w:after="0" w:line="336" w:lineRule="atLeast"/>
        <w:outlineLvl w:val="2"/>
        <w:rPr>
          <w:rFonts w:ascii="Georgia" w:eastAsia="Times New Roman" w:hAnsi="Georgia" w:cs="Times New Roman"/>
          <w:i/>
          <w:iCs/>
          <w:color w:val="CC3333"/>
          <w:sz w:val="31"/>
          <w:szCs w:val="31"/>
          <w:lang w:eastAsia="el-GR"/>
        </w:rPr>
      </w:pPr>
      <w:r w:rsidRPr="00652C5A">
        <w:rPr>
          <w:rFonts w:ascii="Georgia" w:eastAsia="Times New Roman" w:hAnsi="Georgia" w:cs="Times New Roman"/>
          <w:i/>
          <w:iCs/>
          <w:color w:val="CC3333"/>
          <w:sz w:val="31"/>
          <w:szCs w:val="31"/>
          <w:lang w:eastAsia="el-GR"/>
        </w:rPr>
        <w:t>Η ΠΟΥΠΟΥ ΚΑΙ Η ΚΑΡΛΟΤΑ</w:t>
      </w:r>
    </w:p>
    <w:p w14:paraId="56C29B81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drawing>
          <wp:inline distT="0" distB="0" distL="0" distR="0" wp14:anchorId="5641D763" wp14:editId="799AD384">
            <wp:extent cx="3048000" cy="2301240"/>
            <wp:effectExtent l="0" t="0" r="0" b="3810"/>
            <wp:docPr id="1" name="Εικόνα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492D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3011CF9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Η Πουπού και η Καρλότα του Ευγένιου Τριβιζά</w:t>
      </w:r>
    </w:p>
    <w:p w14:paraId="3655C85F" w14:textId="77777777" w:rsidR="00652C5A" w:rsidRPr="00652C5A" w:rsidRDefault="00652C5A" w:rsidP="00652C5A">
      <w:pPr>
        <w:spacing w:after="0" w:line="384" w:lineRule="atLeast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bookmarkStart w:id="0" w:name="more"/>
      <w:bookmarkEnd w:id="0"/>
    </w:p>
    <w:p w14:paraId="13F4C04D" w14:textId="77777777" w:rsidR="00652C5A" w:rsidRPr="00652C5A" w:rsidRDefault="00652C5A" w:rsidP="00AE5808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drawing>
          <wp:inline distT="0" distB="0" distL="0" distR="0" wp14:anchorId="51EB4C9D" wp14:editId="4AE71094">
            <wp:extent cx="3048000" cy="3009900"/>
            <wp:effectExtent l="0" t="0" r="0" b="0"/>
            <wp:docPr id="2" name="Εικόνα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21102" w14:textId="77777777" w:rsidR="00AE5808" w:rsidRDefault="00AE5808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</w:p>
    <w:p w14:paraId="2BD334B2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Ήτανε κάποτε μια αλεπού</w:t>
      </w:r>
    </w:p>
    <w:p w14:paraId="609968A1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που τη λέγανε Πουπού</w:t>
      </w:r>
      <w:r w:rsidRPr="00652C5A"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  <w:t>.</w:t>
      </w:r>
    </w:p>
    <w:p w14:paraId="784FCBC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284911E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drawing>
          <wp:inline distT="0" distB="0" distL="0" distR="0" wp14:anchorId="1D73ED09" wp14:editId="035941FF">
            <wp:extent cx="3048000" cy="2971800"/>
            <wp:effectExtent l="0" t="0" r="0" b="0"/>
            <wp:docPr id="3" name="Εικόνα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0430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3A5920CA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Ήτανε και μία κότα</w:t>
      </w:r>
    </w:p>
    <w:p w14:paraId="084BC1C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που τη λέγανε Καρλότα.</w:t>
      </w:r>
    </w:p>
    <w:p w14:paraId="5D557AFB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335BD5E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drawing>
          <wp:inline distT="0" distB="0" distL="0" distR="0" wp14:anchorId="1245914E" wp14:editId="11E4239F">
            <wp:extent cx="1371600" cy="3048000"/>
            <wp:effectExtent l="0" t="0" r="0" b="0"/>
            <wp:docPr id="4" name="Εικόνα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A269B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1D17F5C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Κι έλεγε η Πουπού</w:t>
      </w:r>
    </w:p>
    <w:p w14:paraId="3B3CBB9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η πονηρή η αλεπού.</w:t>
      </w:r>
    </w:p>
    <w:p w14:paraId="23F58A11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Έλεγε στην Καρλότα </w:t>
      </w:r>
    </w:p>
    <w:p w14:paraId="1DBE6B7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τη μικρούλα άσπρη κότα:</w:t>
      </w:r>
    </w:p>
    <w:p w14:paraId="2D2DA466" w14:textId="77777777" w:rsid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4B08B3AC" w14:textId="77777777" w:rsidR="00AE5808" w:rsidRPr="00652C5A" w:rsidRDefault="00AE5808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27E1A66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-Οι άλλες κότες </w:t>
      </w:r>
    </w:p>
    <w:p w14:paraId="16BA6E61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είναι έτσι κι έτσι!</w:t>
      </w:r>
    </w:p>
    <w:p w14:paraId="09293D5C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Έλα, πάμε κάπου αλλού</w:t>
      </w:r>
    </w:p>
    <w:p w14:paraId="0E2395CB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μακριά από τα πλήθη.</w:t>
      </w:r>
    </w:p>
    <w:p w14:paraId="0636360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Έλα πάμε ραντεβού</w:t>
      </w:r>
    </w:p>
    <w:p w14:paraId="68C3ADF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της αγάπης να σου πω </w:t>
      </w:r>
    </w:p>
    <w:p w14:paraId="35F5CD80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το παραμύθι.</w:t>
      </w:r>
    </w:p>
    <w:p w14:paraId="31D96923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7CA3420C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drawing>
          <wp:inline distT="0" distB="0" distL="0" distR="0" wp14:anchorId="78374CC5" wp14:editId="7C8922BD">
            <wp:extent cx="3002280" cy="2743200"/>
            <wp:effectExtent l="0" t="0" r="7620" b="0"/>
            <wp:docPr id="5" name="Εικόνα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9BA80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41E488F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Κι έλεγε η κότα</w:t>
      </w:r>
    </w:p>
    <w:p w14:paraId="7766EB4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η δύσπιστη Καρλότα</w:t>
      </w:r>
    </w:p>
    <w:p w14:paraId="425CFF8C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έλεγε στην αλεπού </w:t>
      </w:r>
    </w:p>
    <w:p w14:paraId="04C4885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την ύπουλη Πουπού:</w:t>
      </w:r>
    </w:p>
    <w:p w14:paraId="02AF02F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-Χαίρομαι πολύ </w:t>
      </w:r>
    </w:p>
    <w:p w14:paraId="0F12832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που σου αρέσω </w:t>
      </w:r>
    </w:p>
    <w:p w14:paraId="543DF71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αλλά δυστυχώς </w:t>
      </w:r>
    </w:p>
    <w:p w14:paraId="683DE7C1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δε θα μπορέσω!</w:t>
      </w:r>
    </w:p>
    <w:p w14:paraId="29F0B73F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12B2C77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lastRenderedPageBreak/>
        <w:drawing>
          <wp:inline distT="0" distB="0" distL="0" distR="0" wp14:anchorId="3406B28F" wp14:editId="7FFCE233">
            <wp:extent cx="3048000" cy="2606040"/>
            <wp:effectExtent l="0" t="0" r="0" b="3810"/>
            <wp:docPr id="6" name="Εικόνα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A5F4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1045A16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Και της έφερνε η Πουπού</w:t>
      </w:r>
    </w:p>
    <w:p w14:paraId="5A4D9CE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δώρα και δωράκια</w:t>
      </w:r>
    </w:p>
    <w:p w14:paraId="6E88EB0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κορδελίτσες, γαριδάκια,</w:t>
      </w:r>
    </w:p>
    <w:p w14:paraId="15AD9D0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πίτουρα και λουλουδάκια,</w:t>
      </w:r>
    </w:p>
    <w:p w14:paraId="406EBB0A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καπελάκια και μπισκότα και της έλεγε:</w:t>
      </w:r>
    </w:p>
    <w:p w14:paraId="730A34C3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</w:p>
    <w:p w14:paraId="69971DA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Κότα μου, γλυκιά μου κότα</w:t>
      </w:r>
    </w:p>
    <w:p w14:paraId="6558FFB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έλα, κάνε μου τη χάρη</w:t>
      </w:r>
    </w:p>
    <w:p w14:paraId="2256A882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πάμε βόλτα στο παζάρι</w:t>
      </w:r>
    </w:p>
    <w:p w14:paraId="718B5053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παρεούλα αγκαζέ</w:t>
      </w:r>
    </w:p>
    <w:p w14:paraId="08957CD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να στολίσεις το λαιμό σου</w:t>
      </w:r>
    </w:p>
    <w:p w14:paraId="69E2DAC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που οι τροβαδούροι </w:t>
      </w:r>
    </w:p>
    <w:p w14:paraId="3EF1127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την παινεύουν</w:t>
      </w:r>
    </w:p>
    <w:p w14:paraId="415E1BD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και οι κύκνοι τον ζηλεύουν!</w:t>
      </w:r>
    </w:p>
    <w:p w14:paraId="525F2BA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</w:p>
    <w:p w14:paraId="281A54A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Κι έλεγε η κότα:</w:t>
      </w:r>
    </w:p>
    <w:p w14:paraId="152E39E0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-Αμ δε!</w:t>
      </w:r>
    </w:p>
    <w:p w14:paraId="296F0A7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Με προορίζεις για μεζέ</w:t>
      </w:r>
    </w:p>
    <w:p w14:paraId="23F2152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θα με κάνεις μια μπουκιά</w:t>
      </w:r>
    </w:p>
    <w:p w14:paraId="19227EC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αλεπού κακιά! </w:t>
      </w:r>
    </w:p>
    <w:p w14:paraId="5B65F9DF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722FC39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lastRenderedPageBreak/>
        <w:drawing>
          <wp:inline distT="0" distB="0" distL="0" distR="0" wp14:anchorId="237EBEF5" wp14:editId="50707D5E">
            <wp:extent cx="3048000" cy="1432560"/>
            <wp:effectExtent l="0" t="0" r="0" b="0"/>
            <wp:docPr id="7" name="Εικόνα 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F610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24EB30D3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Κι έλεγε η αλεπού</w:t>
      </w:r>
    </w:p>
    <w:p w14:paraId="6DBCE73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η κατεργάρα η Πουπού</w:t>
      </w:r>
    </w:p>
    <w:p w14:paraId="02FF1DA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Μα τι είναι αυτά που λες;</w:t>
      </w:r>
    </w:p>
    <w:p w14:paraId="102115B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Τι κουβέντες συκοφαντικές.</w:t>
      </w:r>
    </w:p>
    <w:p w14:paraId="604BC27C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Δε σχεδιάζω επιθέσεις.</w:t>
      </w:r>
    </w:p>
    <w:p w14:paraId="5571032F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Έχω άριστες προθέσεις! </w:t>
      </w:r>
    </w:p>
    <w:p w14:paraId="6B9410B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Είσαι της καρδιάς μου η σταρ! </w:t>
      </w:r>
    </w:p>
    <w:p w14:paraId="2A532DBB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Έλα πάμε σ’ ένα μπαρ.</w:t>
      </w:r>
    </w:p>
    <w:p w14:paraId="540E173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</w:p>
    <w:p w14:paraId="3B9D0F8A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Κι απαντούσε η κότα:</w:t>
      </w:r>
    </w:p>
    <w:p w14:paraId="1369FF52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-Αποκλείεται, ορεβουάρ!</w:t>
      </w:r>
    </w:p>
    <w:p w14:paraId="6474ACA0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Άμα βγω απ’ το κοτέτσι</w:t>
      </w:r>
    </w:p>
    <w:p w14:paraId="6B0F6D0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θα με κάνεις σίγουρα </w:t>
      </w:r>
    </w:p>
    <w:p w14:paraId="49D6D63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γιουβέτσι</w:t>
      </w:r>
    </w:p>
    <w:p w14:paraId="51E52E8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γιατί έχεις ένα μεγάλο ατού</w:t>
      </w:r>
    </w:p>
    <w:p w14:paraId="603711D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είμαι κότα </w:t>
      </w:r>
    </w:p>
    <w:p w14:paraId="3BB4374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ενώ είσαι αλεπού. </w:t>
      </w:r>
    </w:p>
    <w:p w14:paraId="0BBA68C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0952720A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lastRenderedPageBreak/>
        <w:drawing>
          <wp:inline distT="0" distB="0" distL="0" distR="0" wp14:anchorId="06865A1D" wp14:editId="6B3BD1A4">
            <wp:extent cx="3009900" cy="3002280"/>
            <wp:effectExtent l="0" t="0" r="0" b="7620"/>
            <wp:docPr id="8" name="Εικόνα 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D91A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46F940A1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Και της ψιθύριζε η αλεπού</w:t>
      </w:r>
    </w:p>
    <w:p w14:paraId="63314A9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λογάκια μελιστάλαχτα πολλά </w:t>
      </w:r>
    </w:p>
    <w:p w14:paraId="75073E1F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και γλυκά μουρμουρητά. </w:t>
      </w:r>
    </w:p>
    <w:p w14:paraId="31E71F1A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Θα σε έχω όπα όπα</w:t>
      </w:r>
    </w:p>
    <w:p w14:paraId="0AA0FB6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ω εξαίσια Καρλότα!</w:t>
      </w:r>
    </w:p>
    <w:p w14:paraId="5CD9081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</w:p>
    <w:p w14:paraId="0D182F41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Έχεις μάτια παινεμένα </w:t>
      </w:r>
    </w:p>
    <w:p w14:paraId="73D97C5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έχεις ράμφος διαλεχτό</w:t>
      </w:r>
    </w:p>
    <w:p w14:paraId="7985255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έχεις πούπουλα ονειρεμένα</w:t>
      </w:r>
    </w:p>
    <w:p w14:paraId="03F6A34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έχεις πόδι σμιλευτό.</w:t>
      </w:r>
    </w:p>
    <w:p w14:paraId="27E2631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3301093B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drawing>
          <wp:inline distT="0" distB="0" distL="0" distR="0" wp14:anchorId="70E668E0" wp14:editId="52525395">
            <wp:extent cx="3048000" cy="2301240"/>
            <wp:effectExtent l="0" t="0" r="0" b="3810"/>
            <wp:docPr id="9" name="Εικόνα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BF10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2FEA762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lastRenderedPageBreak/>
        <w:t>Έχεις αμέτρητα χαρίσματα </w:t>
      </w:r>
    </w:p>
    <w:p w14:paraId="50C3A37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και κάνεις εξαίσια </w:t>
      </w:r>
    </w:p>
    <w:p w14:paraId="7C63CCC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ορνιθοσκαλίσματα.</w:t>
      </w:r>
    </w:p>
    <w:p w14:paraId="1BB3A40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Όταν σε ακούω</w:t>
      </w:r>
    </w:p>
    <w:p w14:paraId="55A8106F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να κάνεις «κο κο κο»</w:t>
      </w:r>
    </w:p>
    <w:p w14:paraId="2B8B4A2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νιώθω ρίγος μαγικό.</w:t>
      </w:r>
    </w:p>
    <w:p w14:paraId="19A81C6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Αχ, μπορώ να σε κοιτώ αιώνια</w:t>
      </w:r>
    </w:p>
    <w:p w14:paraId="615730C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τύφλα να ‘χουνε τα παγόνια. </w:t>
      </w:r>
    </w:p>
    <w:p w14:paraId="68F812F2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0FFBAC07" w14:textId="77777777" w:rsidR="00652C5A" w:rsidRDefault="00652C5A" w:rsidP="004C636B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drawing>
          <wp:inline distT="0" distB="0" distL="0" distR="0" wp14:anchorId="3B5D5EDC" wp14:editId="080CEEB3">
            <wp:extent cx="2461260" cy="3048000"/>
            <wp:effectExtent l="0" t="0" r="0" b="0"/>
            <wp:docPr id="10" name="Εικόνα 1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3416A" w14:textId="77777777" w:rsidR="004C636B" w:rsidRPr="00652C5A" w:rsidRDefault="004C636B" w:rsidP="004C636B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28F1542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Ώσπου την έπεισε μια μέρα</w:t>
      </w:r>
    </w:p>
    <w:p w14:paraId="4D3725E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για τα αγαθά αισθήματά της</w:t>
      </w:r>
    </w:p>
    <w:p w14:paraId="57B6DE4C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και την πήρε στη φωλιά της.</w:t>
      </w:r>
    </w:p>
    <w:p w14:paraId="1D7AE45A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-Γιατί μ’ έφερες εδώ;</w:t>
      </w:r>
    </w:p>
    <w:p w14:paraId="0E9702E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ρώτησε η κότα</w:t>
      </w:r>
    </w:p>
    <w:p w14:paraId="5256FFDB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η ανήσυχη Καρλότα.</w:t>
      </w:r>
    </w:p>
    <w:p w14:paraId="6EA2474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</w:p>
    <w:p w14:paraId="62955D03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-Σ’ έφερα για να σου δείξω </w:t>
      </w:r>
    </w:p>
    <w:p w14:paraId="171E1D6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την καινούρια μου πισίνα.</w:t>
      </w:r>
    </w:p>
    <w:p w14:paraId="795B9032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Κοίτα! Δροσερή και φίνα</w:t>
      </w:r>
    </w:p>
    <w:p w14:paraId="48B7D7CF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για πλατσούρισμα σε προσκαλεί </w:t>
      </w:r>
    </w:p>
    <w:p w14:paraId="4FDEED9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lastRenderedPageBreak/>
        <w:t>πήδα μέσα, κοτούλα μου καλή.</w:t>
      </w:r>
    </w:p>
    <w:p w14:paraId="364DF8C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684D96E0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drawing>
          <wp:inline distT="0" distB="0" distL="0" distR="0" wp14:anchorId="732DF528" wp14:editId="4522FF36">
            <wp:extent cx="3048000" cy="2468880"/>
            <wp:effectExtent l="0" t="0" r="0" b="7620"/>
            <wp:docPr id="11" name="Εικόνα 1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1EC2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75ECCF9B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Κοιτάει την πισίνα η κότα</w:t>
      </w:r>
    </w:p>
    <w:p w14:paraId="18E565CC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η δύσπιστη Καρλότα.</w:t>
      </w:r>
    </w:p>
    <w:p w14:paraId="337EF99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Την κοιτάει και διστάζει.</w:t>
      </w:r>
    </w:p>
    <w:p w14:paraId="2939A4F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-Πισίνα είναι αυτή;</w:t>
      </w: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 ρωτά</w:t>
      </w:r>
    </w:p>
    <w:p w14:paraId="237B724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-Γιατί;</w:t>
      </w:r>
    </w:p>
    <w:p w14:paraId="51DBC4A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-Με κατσαρόλα μοιάζει! </w:t>
      </w:r>
    </w:p>
    <w:p w14:paraId="77139FEA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</w:p>
    <w:p w14:paraId="46EADA21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-Δεν είναι κατσαρόλα </w:t>
      </w:r>
    </w:p>
    <w:p w14:paraId="3ABF033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σε διαβεβαιώ. </w:t>
      </w:r>
    </w:p>
    <w:p w14:paraId="4CEB7660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Είναι της μόδας </w:t>
      </w:r>
    </w:p>
    <w:p w14:paraId="0029247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οι πισίνες να ‘χουν </w:t>
      </w:r>
    </w:p>
    <w:p w14:paraId="45685F5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το σουλούπι αυτό. </w:t>
      </w:r>
    </w:p>
    <w:p w14:paraId="501E675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Θεωρούνται ντεμοντέ και χάλια </w:t>
      </w:r>
    </w:p>
    <w:p w14:paraId="396F81EC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οι πισίνες που δεν μοιάζουν </w:t>
      </w:r>
    </w:p>
    <w:p w14:paraId="05D8043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με τσουκάλια! </w:t>
      </w:r>
    </w:p>
    <w:p w14:paraId="4B27794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Είναι πισίνα ατομική</w:t>
      </w:r>
    </w:p>
    <w:p w14:paraId="44640F21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σούπερ καταπληκτική. </w:t>
      </w:r>
    </w:p>
    <w:p w14:paraId="4DA52E4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Έλα, πήδα! Μην αργείς! </w:t>
      </w:r>
    </w:p>
    <w:p w14:paraId="54ECD94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Πήδα για να δροσιστείς! </w:t>
      </w:r>
    </w:p>
    <w:p w14:paraId="1D57FB7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5357D8E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lastRenderedPageBreak/>
        <w:t>Και λέει η κότα</w:t>
      </w:r>
    </w:p>
    <w:p w14:paraId="6C29F93A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η άσπιλη Καρλότα:</w:t>
      </w:r>
    </w:p>
    <w:p w14:paraId="214B0CF3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-Αν μπω υπόσχεσαι </w:t>
      </w:r>
    </w:p>
    <w:p w14:paraId="573C88E3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να μη μ’ αιφνιδιάσεις </w:t>
      </w:r>
    </w:p>
    <w:p w14:paraId="485C58A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να μην ανάψεις τη φωτιά </w:t>
      </w:r>
    </w:p>
    <w:p w14:paraId="19C23053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να μη με βράσεις; </w:t>
      </w:r>
    </w:p>
    <w:p w14:paraId="49C4AD5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193A4CC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drawing>
          <wp:inline distT="0" distB="0" distL="0" distR="0" wp14:anchorId="6AA581DF" wp14:editId="6A743E3F">
            <wp:extent cx="2948940" cy="2735580"/>
            <wp:effectExtent l="0" t="0" r="3810" b="7620"/>
            <wp:docPr id="12" name="Εικόνα 1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133C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7F4C5B4A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Τα λένε οι μάνες στα παιδιά</w:t>
      </w:r>
    </w:p>
    <w:p w14:paraId="2F572BC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και στα εγγόνια οι παππούδες</w:t>
      </w:r>
    </w:p>
    <w:p w14:paraId="3E3761E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μετανιώνουνε πικρά οι κότες </w:t>
      </w:r>
    </w:p>
    <w:p w14:paraId="6DB401B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που εμπιστεύονται </w:t>
      </w:r>
    </w:p>
    <w:p w14:paraId="2DB2635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τις αλεπούδες! </w:t>
      </w:r>
    </w:p>
    <w:p w14:paraId="2F9980FB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2EF5F381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lastRenderedPageBreak/>
        <w:drawing>
          <wp:inline distT="0" distB="0" distL="0" distR="0" wp14:anchorId="0884E8DB" wp14:editId="6DE5D799">
            <wp:extent cx="2202180" cy="3048000"/>
            <wp:effectExtent l="0" t="0" r="7620" b="0"/>
            <wp:docPr id="13" name="Εικόνα 13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58E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78DF7DB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-Πώς μπορείς </w:t>
      </w:r>
    </w:p>
    <w:p w14:paraId="30E70530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την ειλικρίνειά μου</w:t>
      </w:r>
    </w:p>
    <w:p w14:paraId="29BEDA5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να αμφισβητείς;</w:t>
      </w:r>
    </w:p>
    <w:p w14:paraId="19CAA4D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Με προσβάλλεις </w:t>
      </w:r>
    </w:p>
    <w:p w14:paraId="0E222A7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όταν αμφιβάλλεις. </w:t>
      </w:r>
    </w:p>
    <w:p w14:paraId="4FC3DBB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Εν ολίγοις </w:t>
      </w:r>
    </w:p>
    <w:p w14:paraId="27D0D612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ομολογώ ότι με θίγεις.</w:t>
      </w:r>
    </w:p>
    <w:p w14:paraId="11B13B2C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Με κάνεις και υποφέρω.</w:t>
      </w:r>
    </w:p>
    <w:p w14:paraId="5737B72A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Τι κάνουνε οι άλλες δεν το ξέρω </w:t>
      </w:r>
    </w:p>
    <w:p w14:paraId="0F7A983C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εγώ δεν είμαι αλεπού συνηθισμένη </w:t>
      </w:r>
    </w:p>
    <w:p w14:paraId="6D2EDE5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είμαι παρεξηγημένη. </w:t>
      </w:r>
    </w:p>
    <w:p w14:paraId="3A1446FC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Έλα! Μπες! Μπες! Μπες! </w:t>
      </w:r>
    </w:p>
    <w:p w14:paraId="36F3FECC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Νιώθω ότι και συ το θες! </w:t>
      </w:r>
    </w:p>
    <w:p w14:paraId="4982BC5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</w:p>
    <w:p w14:paraId="378116F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lastRenderedPageBreak/>
        <w:drawing>
          <wp:inline distT="0" distB="0" distL="0" distR="0" wp14:anchorId="258CF1B5" wp14:editId="2B21809A">
            <wp:extent cx="2865120" cy="3048000"/>
            <wp:effectExtent l="0" t="0" r="0" b="0"/>
            <wp:docPr id="14" name="Εικόνα 14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B2A7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3A79198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Πηδάει η κότα στο τσουκάλι </w:t>
      </w:r>
    </w:p>
    <w:p w14:paraId="52D54B73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κλείνει η αλεπού το καπάκι πάλι</w:t>
      </w:r>
    </w:p>
    <w:p w14:paraId="5BBC5AD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το κρατάει εκεί σφιχτά</w:t>
      </w:r>
    </w:p>
    <w:p w14:paraId="63F5985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βάζει πάνω εφτά βαρίδια</w:t>
      </w:r>
    </w:p>
    <w:p w14:paraId="5FE1F7DA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και ανάβει τη φωτιά. </w:t>
      </w:r>
    </w:p>
    <w:p w14:paraId="7AEE5383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2406C952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drawing>
          <wp:inline distT="0" distB="0" distL="0" distR="0" wp14:anchorId="3F4F513D" wp14:editId="60EC5AF6">
            <wp:extent cx="3048000" cy="2240280"/>
            <wp:effectExtent l="0" t="0" r="0" b="7620"/>
            <wp:docPr id="15" name="Εικόνα 15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604AA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6BCDB83C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Ακούει τότε μια φωνή.</w:t>
      </w:r>
    </w:p>
    <w:p w14:paraId="4E21C4C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-Την απογοήτευσή μου </w:t>
      </w:r>
    </w:p>
    <w:p w14:paraId="00866D7F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ύπουλη Πουπού</w:t>
      </w:r>
    </w:p>
    <w:p w14:paraId="40234FE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άστατη αλεπού</w:t>
      </w:r>
    </w:p>
    <w:p w14:paraId="25BCC4DC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δυσκολεύομαι να κρύψω...</w:t>
      </w:r>
    </w:p>
    <w:p w14:paraId="55D8E17F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lastRenderedPageBreak/>
        <w:t>Αλλά τι να κάνω;</w:t>
      </w:r>
    </w:p>
    <w:p w14:paraId="7C4F9A1A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Θα υποκύψω </w:t>
      </w:r>
    </w:p>
    <w:p w14:paraId="14D7D6E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στις λαίμαργές σου ορέξεις! </w:t>
      </w:r>
    </w:p>
    <w:p w14:paraId="375C0E5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</w:p>
    <w:p w14:paraId="619F292C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Ελπίζω να αντέξεις </w:t>
      </w:r>
    </w:p>
    <w:p w14:paraId="31FB69B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τη ζωή χωρίς εμένα</w:t>
      </w:r>
    </w:p>
    <w:p w14:paraId="15130DB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και τα μάτια μου </w:t>
      </w:r>
    </w:p>
    <w:p w14:paraId="1702BBF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τα παινεμένα</w:t>
      </w:r>
    </w:p>
    <w:p w14:paraId="5EF2B8D1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αλλά τουλάχιστον </w:t>
      </w:r>
    </w:p>
    <w:p w14:paraId="20A916F3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να με προσέξεις </w:t>
      </w:r>
    </w:p>
    <w:p w14:paraId="11E226C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και με μεράκι </w:t>
      </w:r>
    </w:p>
    <w:p w14:paraId="2BF619C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να με μαγειρέψεις. </w:t>
      </w:r>
    </w:p>
    <w:p w14:paraId="1B47A25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</w:p>
    <w:p w14:paraId="262B9C2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drawing>
          <wp:inline distT="0" distB="0" distL="0" distR="0" wp14:anchorId="666A8C58" wp14:editId="20970B46">
            <wp:extent cx="2880360" cy="3048000"/>
            <wp:effectExtent l="0" t="0" r="0" b="0"/>
            <wp:docPr id="16" name="Εικόνα 16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34981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68F7CDE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Νόμιζα ότι από τις αλεπούδες</w:t>
      </w:r>
    </w:p>
    <w:p w14:paraId="05A3E4E1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τις άλλες διαφέρεις.</w:t>
      </w:r>
    </w:p>
    <w:p w14:paraId="7B902EC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Ότι στη ζωή μου </w:t>
      </w:r>
    </w:p>
    <w:p w14:paraId="65606EF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την άνοιξη θα φέρεις. </w:t>
      </w:r>
    </w:p>
    <w:p w14:paraId="3F8E341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Αχ, πόσο ήμουνα χαζή</w:t>
      </w:r>
    </w:p>
    <w:p w14:paraId="4D70B32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πίστευα πως θα κάνουμε μαζί</w:t>
      </w:r>
    </w:p>
    <w:p w14:paraId="779537A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lastRenderedPageBreak/>
        <w:t>ονειρικά ταξίδια</w:t>
      </w:r>
    </w:p>
    <w:p w14:paraId="3285F29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και θα μπορούσα να σε αγαπήσω</w:t>
      </w:r>
    </w:p>
    <w:p w14:paraId="57B95A2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οφείλω όμως να σου υπενθυμίσω</w:t>
      </w:r>
    </w:p>
    <w:p w14:paraId="7CC4AAA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πως δε μου ‘βαλες κρεμμύδια </w:t>
      </w:r>
    </w:p>
    <w:p w14:paraId="1FD41872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που στη μαγειρική πολύ αξίζουν </w:t>
      </w:r>
    </w:p>
    <w:p w14:paraId="26BA9B6B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και τις κότες νοστιμίζουν. </w:t>
      </w:r>
    </w:p>
    <w:p w14:paraId="5FE90EB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</w:p>
    <w:p w14:paraId="0AE68130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-Καλά λες!</w:t>
      </w: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 συμφωνεί η αλεπού</w:t>
      </w:r>
    </w:p>
    <w:p w14:paraId="47F6C7D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η αρχιμαγείρισσα Πουπού</w:t>
      </w:r>
    </w:p>
    <w:p w14:paraId="615D157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ακούς εκεί</w:t>
      </w:r>
    </w:p>
    <w:p w14:paraId="4B0D3CF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να ξεχάσω τα κρεμμύδια</w:t>
      </w:r>
    </w:p>
    <w:p w14:paraId="55E89530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της τσουκάλας τα στολίδια! </w:t>
      </w:r>
    </w:p>
    <w:p w14:paraId="56B03AE3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Χωρίς κρεμμύδια και καρότα </w:t>
      </w:r>
    </w:p>
    <w:p w14:paraId="41CFF83F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είναι άνοστη η κότα. </w:t>
      </w:r>
    </w:p>
    <w:p w14:paraId="6273644C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7FDBA88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drawing>
          <wp:inline distT="0" distB="0" distL="0" distR="0" wp14:anchorId="5D984735" wp14:editId="35F0A0BC">
            <wp:extent cx="2781300" cy="2034540"/>
            <wp:effectExtent l="0" t="0" r="0" b="3810"/>
            <wp:docPr id="17" name="Εικόνα 17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D129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44200DA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Μάνι μάνι η αλεπού</w:t>
      </w:r>
    </w:p>
    <w:p w14:paraId="1CB8290B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η λαίμαργη Πουπού</w:t>
      </w:r>
    </w:p>
    <w:p w14:paraId="600B440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δύο κρεμμύδια καθαρίζει</w:t>
      </w:r>
    </w:p>
    <w:p w14:paraId="2B3D300F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τα ψιλοκόβει κι ας δακρύζει </w:t>
      </w:r>
    </w:p>
    <w:p w14:paraId="65698AC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ανοίγει το καπάκι πάλι</w:t>
      </w:r>
    </w:p>
    <w:p w14:paraId="1CFE2AF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στην κατσαρόλα να τα βάλει,</w:t>
      </w:r>
    </w:p>
    <w:p w14:paraId="5DC33FCA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πετάγεται έξω η Καρλότα</w:t>
      </w:r>
    </w:p>
    <w:p w14:paraId="2672FE1A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βουτηγμένη στον ιδρώτα</w:t>
      </w:r>
    </w:p>
    <w:p w14:paraId="248AFD7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lastRenderedPageBreak/>
        <w:t>-η Πουπού δεν έβλεπε καλά</w:t>
      </w:r>
    </w:p>
    <w:p w14:paraId="032BA0A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απ’τα κρεμμύδια βουρκωμένη-</w:t>
      </w:r>
    </w:p>
    <w:p w14:paraId="3BBE9390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μουσκεμένη, θυμωμένη</w:t>
      </w:r>
    </w:p>
    <w:p w14:paraId="192FC8F1" w14:textId="5B9EA22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 xml:space="preserve">την αρχίζει </w:t>
      </w:r>
      <w:r w:rsidR="00623F22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σ</w:t>
      </w: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τις τσιμπιές η κότα</w:t>
      </w:r>
    </w:p>
    <w:p w14:paraId="593C96EC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και της αλλάζει τα φώτα. </w:t>
      </w:r>
    </w:p>
    <w:p w14:paraId="0476BF9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5AA1C8B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drawing>
          <wp:inline distT="0" distB="0" distL="0" distR="0" wp14:anchorId="6B531606" wp14:editId="6D80DA30">
            <wp:extent cx="2324100" cy="3048000"/>
            <wp:effectExtent l="0" t="0" r="0" b="0"/>
            <wp:docPr id="18" name="Εικόνα 18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F11A5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70749AA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-Πάρε τούτη! Πάρε εκείνη!</w:t>
      </w:r>
    </w:p>
    <w:p w14:paraId="445D6C2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Πάρε κι άλλη μια τσιμπιά.</w:t>
      </w:r>
    </w:p>
    <w:p w14:paraId="4F0B07A2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Πάρε μια στ’ αυτιά</w:t>
      </w:r>
    </w:p>
    <w:p w14:paraId="7530A82B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κι άλλες δυο στην ουρά.</w:t>
      </w:r>
    </w:p>
    <w:p w14:paraId="66B05D0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Μάθαμε ποια είσαι πια! </w:t>
      </w:r>
    </w:p>
    <w:p w14:paraId="16EE9710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5A26046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lastRenderedPageBreak/>
        <w:drawing>
          <wp:inline distT="0" distB="0" distL="0" distR="0" wp14:anchorId="033F66F1" wp14:editId="325CD6A3">
            <wp:extent cx="2941320" cy="2583180"/>
            <wp:effectExtent l="0" t="0" r="0" b="7620"/>
            <wp:docPr id="19" name="Εικόνα 19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390BF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7554EB7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Τα δώρα σου θα επιστρέψω </w:t>
      </w:r>
    </w:p>
    <w:p w14:paraId="55DA2CA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ποτέ πια δε θα πιστέψω </w:t>
      </w:r>
    </w:p>
    <w:p w14:paraId="2DEF658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τα απατηλά γλυκόλογά σου.</w:t>
      </w:r>
    </w:p>
    <w:p w14:paraId="5416864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Φύγε από μπροστά μου, χάσου! </w:t>
      </w:r>
    </w:p>
    <w:p w14:paraId="7F29CE91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Μη μου ξαναφέρεις γαριδάκια</w:t>
      </w:r>
    </w:p>
    <w:p w14:paraId="01E6982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πίτουρα και λουλουδάκια! </w:t>
      </w:r>
    </w:p>
    <w:p w14:paraId="0667ACDF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</w:p>
    <w:p w14:paraId="525F89EE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Δεν τα θέλω τα μπισκότα </w:t>
      </w:r>
    </w:p>
    <w:p w14:paraId="363B52A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χάρισέ τα σ’ άλλη κότα</w:t>
      </w:r>
    </w:p>
    <w:p w14:paraId="1CDED47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και τα λόγια τα ωραία εκείνα</w:t>
      </w:r>
    </w:p>
    <w:p w14:paraId="2B89C67A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λέγε τα σε καμιά χήνα</w:t>
      </w:r>
    </w:p>
    <w:p w14:paraId="5F9009B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στρουμπουλή μικρούλα</w:t>
      </w:r>
    </w:p>
    <w:p w14:paraId="33D191B1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b/>
          <w:bCs/>
          <w:color w:val="523E32"/>
          <w:sz w:val="36"/>
          <w:szCs w:val="36"/>
          <w:lang w:eastAsia="el-GR"/>
        </w:rPr>
        <w:t>ή σε κάποια γαλοπούλα.</w:t>
      </w:r>
    </w:p>
    <w:p w14:paraId="09CEEF7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62C5A2F6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lastRenderedPageBreak/>
        <w:drawing>
          <wp:inline distT="0" distB="0" distL="0" distR="0" wp14:anchorId="2EA2EFB4" wp14:editId="3BD2979F">
            <wp:extent cx="2278380" cy="3048000"/>
            <wp:effectExtent l="0" t="0" r="7620" b="0"/>
            <wp:docPr id="20" name="Εικόνα 20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9A570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341C8D02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Έτσι τελείωσε το ραντεβού</w:t>
      </w:r>
    </w:p>
    <w:p w14:paraId="465A5EF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κι έμεινα μόνη η Πουπού</w:t>
      </w:r>
    </w:p>
    <w:p w14:paraId="13FA1063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γεμάτη με νυχιές </w:t>
      </w:r>
    </w:p>
    <w:p w14:paraId="7B535398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και γρατσουνιές </w:t>
      </w:r>
    </w:p>
    <w:p w14:paraId="46BADFCF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και μπόλικες τσιμπιές.</w:t>
      </w:r>
    </w:p>
    <w:p w14:paraId="0A28F021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5F90D2F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drawing>
          <wp:inline distT="0" distB="0" distL="0" distR="0" wp14:anchorId="190F7054" wp14:editId="0054F786">
            <wp:extent cx="2484120" cy="3048000"/>
            <wp:effectExtent l="0" t="0" r="0" b="0"/>
            <wp:docPr id="21" name="Εικόνα 21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B2C2B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14E3E512" w14:textId="77777777" w:rsidR="00C92E69" w:rsidRDefault="00C92E69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</w:p>
    <w:p w14:paraId="3F04F55F" w14:textId="77777777" w:rsidR="00C92E69" w:rsidRDefault="00C92E69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</w:p>
    <w:p w14:paraId="2BDA5BEB" w14:textId="05D7B344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lastRenderedPageBreak/>
        <w:t>Κι από τότε πού και πού</w:t>
      </w:r>
    </w:p>
    <w:p w14:paraId="7305083B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όποτε η Πουπού</w:t>
      </w:r>
    </w:p>
    <w:p w14:paraId="2319B2AD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κρεμμύδια καθαρίζει </w:t>
      </w:r>
    </w:p>
    <w:p w14:paraId="2BE85869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θυμάται την Καρλότα</w:t>
      </w:r>
    </w:p>
    <w:p w14:paraId="0B948B84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</w:pPr>
      <w:r w:rsidRPr="00652C5A">
        <w:rPr>
          <w:rFonts w:ascii="Century Gothic" w:eastAsia="Times New Roman" w:hAnsi="Century Gothic" w:cs="Times New Roman"/>
          <w:color w:val="523E32"/>
          <w:sz w:val="36"/>
          <w:szCs w:val="36"/>
          <w:lang w:eastAsia="el-GR"/>
        </w:rPr>
        <w:t>και δακρύζει. </w:t>
      </w:r>
    </w:p>
    <w:p w14:paraId="5CB8F27C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3E3B6D57" w14:textId="77777777" w:rsidR="00652C5A" w:rsidRPr="00652C5A" w:rsidRDefault="00652C5A" w:rsidP="00652C5A">
      <w:pPr>
        <w:spacing w:after="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  <w:r w:rsidRPr="00652C5A">
        <w:rPr>
          <w:rFonts w:ascii="Century Gothic" w:eastAsia="Times New Roman" w:hAnsi="Century Gothic" w:cs="Times New Roman"/>
          <w:noProof/>
          <w:color w:val="523E32"/>
          <w:sz w:val="18"/>
          <w:szCs w:val="18"/>
          <w:lang w:eastAsia="el-GR"/>
        </w:rPr>
        <w:drawing>
          <wp:inline distT="0" distB="0" distL="0" distR="0" wp14:anchorId="56A87B36" wp14:editId="188BB4EA">
            <wp:extent cx="2552700" cy="2506980"/>
            <wp:effectExtent l="0" t="0" r="0" b="7620"/>
            <wp:docPr id="22" name="Εικόνα 22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E8AD6" w14:textId="77777777" w:rsidR="00652C5A" w:rsidRPr="00652C5A" w:rsidRDefault="00652C5A" w:rsidP="00652C5A">
      <w:pPr>
        <w:spacing w:after="150" w:line="384" w:lineRule="atLeast"/>
        <w:jc w:val="center"/>
        <w:rPr>
          <w:rFonts w:ascii="Century Gothic" w:eastAsia="Times New Roman" w:hAnsi="Century Gothic" w:cs="Times New Roman"/>
          <w:color w:val="523E32"/>
          <w:sz w:val="18"/>
          <w:szCs w:val="18"/>
          <w:lang w:eastAsia="el-GR"/>
        </w:rPr>
      </w:pPr>
    </w:p>
    <w:p w14:paraId="5C80DA41" w14:textId="77777777" w:rsidR="00FA6C25" w:rsidRDefault="00FA6C25"/>
    <w:sectPr w:rsidR="00FA6C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5A"/>
    <w:rsid w:val="004A3755"/>
    <w:rsid w:val="004C636B"/>
    <w:rsid w:val="00623F22"/>
    <w:rsid w:val="00652C5A"/>
    <w:rsid w:val="00801498"/>
    <w:rsid w:val="00956A98"/>
    <w:rsid w:val="00A67A01"/>
    <w:rsid w:val="00AE5808"/>
    <w:rsid w:val="00C92E69"/>
    <w:rsid w:val="00F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BD0F"/>
  <w15:chartTrackingRefBased/>
  <w15:docId w15:val="{F1BA02B5-3CF5-4307-9F66-CB3201B1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4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.bp.blogspot.com/-arEpc-7YrlQ/WlaPOpQ9YVI/AAAAAAAATEs/qTnnM_U1XhkPy0CuJD1l9L9iuv7fTT3PACEwYBhgL/s1600/4.JP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9" Type="http://schemas.openxmlformats.org/officeDocument/2006/relationships/hyperlink" Target="https://1.bp.blogspot.com/-pf1Or5XaNBI/WlaPNHrFBtI/AAAAAAAATEU/RVVXLEjxYlIA1xiPJ6584-rWHX4bdlchgCEwYBhgL/s1600/19.JPG" TargetMode="External"/><Relationship Id="rId21" Type="http://schemas.openxmlformats.org/officeDocument/2006/relationships/hyperlink" Target="https://1.bp.blogspot.com/-T3LtZiwex2Q/WlaPJD9EjAI/AAAAAAAATDs/W-jtHQsxY2wRwsrs0v8dqpErk3Bt1jaYQCEwYBhgL/s1600/11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fontTable" Target="fontTable.xml"/><Relationship Id="rId7" Type="http://schemas.openxmlformats.org/officeDocument/2006/relationships/hyperlink" Target="https://2.bp.blogspot.com/-zPCQLDKnols/WlaPJJIibLI/AAAAAAAATD0/FpjcOEFMMWU0qa0heeIbrWlFIiH8Sq-XACEwYBhgL/s1600/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https://2.bp.blogspot.com/-hrUhxxh9WTQ/WlaPKuMhNDI/AAAAAAAATEA/RxlTJPbvYqwue-Y5vl1Ex-KNL5yM2MvrACEwYBhgL/s1600/14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1.bp.blogspot.com/-lOOv43IR1us/WlaPOXOW_7I/AAAAAAAATEo/Ed3fG1LsWdIgQsx8oee4rJ3yJ_wkGO0rQCEwYBhgL/s1600/3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1.bp.blogspot.com/-tPooxcyCTp0/WlaPM0TMbPI/AAAAAAAATEQ/JPUGhY2QgMEydAQlHAu5zP40tLDik0NXACEwYBhgL/s1600/18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2.bp.blogspot.com/-6UqOr9X3t_g/WlaPNxo5qNI/AAAAAAAATEk/4HbJSZiWaNQ-WyYAi8oLXj_sGtNRBWPDwCEwYBhgL/s1600/22.JPG" TargetMode="External"/><Relationship Id="rId5" Type="http://schemas.openxmlformats.org/officeDocument/2006/relationships/hyperlink" Target="https://4.bp.blogspot.com/-ohmhTJTDYZs/WlaPPBAZbtI/AAAAAAAATE4/fCz45qjZ89kUMGSoN7vKuddDQRMyHh39ACEwYBhgL/s1600/8.JPG" TargetMode="External"/><Relationship Id="rId15" Type="http://schemas.openxmlformats.org/officeDocument/2006/relationships/hyperlink" Target="https://1.bp.blogspot.com/-3U5RByaalEs/WlaPOwhyZLI/AAAAAAAATEw/Vd2FCO-xL_4kq2X1bboYn8wjF-cXWSR2wCEwYBhgL/s1600/6.JPG" TargetMode="External"/><Relationship Id="rId23" Type="http://schemas.openxmlformats.org/officeDocument/2006/relationships/hyperlink" Target="https://4.bp.blogspot.com/-pB3dy1V18uM/WlaPPeh47HI/AAAAAAAATE8/Qk1kQiciF-EY5biTgUYdadp2yWggGMf-QCEwYBhgL/s1600/9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s://3.bp.blogspot.com/-NMcZKuwZRaY/WlaPPHLAbHI/AAAAAAAATE0/NiaXyU4Ml1o-wGLVVk6jr8uMYur9ja9UQCEwYBhgL/s1600/7.JPG" TargetMode="External"/><Relationship Id="rId31" Type="http://schemas.openxmlformats.org/officeDocument/2006/relationships/hyperlink" Target="https://4.bp.blogspot.com/-wuIFLfPPxUQ/WlaPMf110zI/AAAAAAAATEI/XOvsak4n60AbNFaN29VU1EqrYA7TRpuxACEwYBhgL/s1600/16.JPG" TargetMode="External"/><Relationship Id="rId44" Type="http://schemas.openxmlformats.org/officeDocument/2006/relationships/image" Target="media/image20.jpeg"/><Relationship Id="rId4" Type="http://schemas.openxmlformats.org/officeDocument/2006/relationships/hyperlink" Target="https://issuu.com/eylikon/docs/name03e334" TargetMode="External"/><Relationship Id="rId9" Type="http://schemas.openxmlformats.org/officeDocument/2006/relationships/hyperlink" Target="https://3.bp.blogspot.com/-0Fu7FbF8IO8/WlaPNd7bS6I/AAAAAAAATEY/zlKP4eyXg0U7iLdiN2n6V-W8oNJbicAQgCEwYBhgL/s1600/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2.bp.blogspot.com/--NX18CKqg6s/WlaPKeCd87I/AAAAAAAATD8/bQGk8F1dVZgpNK0y9VsRGO3kdD9I0B6DgCEwYBhgL/s1600/13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2.bp.blogspot.com/-MpH3hWJrdnM/WlaPMhOUOsI/AAAAAAAATEM/tvdQ2bA-YzsoumeE4o_ZEJDNMJcd92nKwCEwYBhgL/s1600/17.JPG" TargetMode="External"/><Relationship Id="rId43" Type="http://schemas.openxmlformats.org/officeDocument/2006/relationships/hyperlink" Target="https://4.bp.blogspot.com/-wiAYWXoFOoU/WlaPNkyq3tI/AAAAAAAATEc/8XlKqYv6Li4ymb9_uoeoXVKX8bTrjuVjACEwYBhgL/s1600/21.JPG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2.bp.blogspot.com/-6JkBJKq7drA/WlaPRHva6NI/AAAAAAAATFA/Ot_bZIr542QtGSNtjN9Z8BCzswaGcGisQCEwYBhgL/s1600/ghfhg.PNG" TargetMode="External"/><Relationship Id="rId25" Type="http://schemas.openxmlformats.org/officeDocument/2006/relationships/hyperlink" Target="https://2.bp.blogspot.com/-i-rpPt8MyQg/WlaPJqze6VI/AAAAAAAATD4/t_T1VKvzRBge9zgLzQhn3nnI3Ck5Ta8zQCEwYBhgL/s1600/12.JPG" TargetMode="External"/><Relationship Id="rId33" Type="http://schemas.openxmlformats.org/officeDocument/2006/relationships/hyperlink" Target="https://2.bp.blogspot.com/-F32hliZKV9E/WlaPMO0KymI/AAAAAAAATEE/Dz2zoI_vdYcjo9YYLTaWCzPFjbO1tA7XQCEwYBhgL/s1600/15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0" Type="http://schemas.openxmlformats.org/officeDocument/2006/relationships/image" Target="media/image8.jpeg"/><Relationship Id="rId41" Type="http://schemas.openxmlformats.org/officeDocument/2006/relationships/hyperlink" Target="https://2.bp.blogspot.com/-zDCnnqHWIhk/WlaPNlwVHKI/AAAAAAAATEg/X6SF_1gaqZ0i2uhkLa-GNonGKE535YvkwCEwYBhgL/s1600/20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Ισμηνη</dc:creator>
  <cp:keywords/>
  <dc:description/>
  <cp:lastModifiedBy>Ισμήνη Γιώτα</cp:lastModifiedBy>
  <cp:revision>8</cp:revision>
  <dcterms:created xsi:type="dcterms:W3CDTF">2020-05-12T06:56:00Z</dcterms:created>
  <dcterms:modified xsi:type="dcterms:W3CDTF">2020-05-13T17:02:00Z</dcterms:modified>
</cp:coreProperties>
</file>